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A8" w:rsidRPr="00C50645" w:rsidRDefault="00615FA8" w:rsidP="00615F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50645">
        <w:rPr>
          <w:rFonts w:ascii="Times New Roman" w:hAnsi="Times New Roman"/>
          <w:b/>
          <w:sz w:val="28"/>
          <w:szCs w:val="28"/>
        </w:rPr>
        <w:t xml:space="preserve">Конспект </w:t>
      </w:r>
      <w:proofErr w:type="gramStart"/>
      <w:r w:rsidRPr="00C50645">
        <w:rPr>
          <w:rFonts w:ascii="Times New Roman" w:hAnsi="Times New Roman"/>
          <w:b/>
          <w:sz w:val="28"/>
          <w:szCs w:val="28"/>
        </w:rPr>
        <w:t>непосредственной</w:t>
      </w:r>
      <w:proofErr w:type="gramEnd"/>
      <w:r w:rsidRPr="00C50645">
        <w:rPr>
          <w:rFonts w:ascii="Times New Roman" w:hAnsi="Times New Roman"/>
          <w:b/>
          <w:sz w:val="28"/>
          <w:szCs w:val="28"/>
        </w:rPr>
        <w:t xml:space="preserve"> образовательной</w:t>
      </w:r>
    </w:p>
    <w:p w:rsidR="00615FA8" w:rsidRPr="00C50645" w:rsidRDefault="00615FA8" w:rsidP="00615F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C50645">
        <w:rPr>
          <w:rFonts w:ascii="Times New Roman" w:hAnsi="Times New Roman"/>
          <w:b/>
          <w:sz w:val="28"/>
          <w:szCs w:val="28"/>
        </w:rPr>
        <w:t>еятельности</w:t>
      </w:r>
      <w:r>
        <w:rPr>
          <w:rFonts w:ascii="Times New Roman" w:hAnsi="Times New Roman"/>
          <w:b/>
          <w:sz w:val="28"/>
          <w:szCs w:val="28"/>
        </w:rPr>
        <w:t xml:space="preserve"> для детей старшего дошкольного возраста</w:t>
      </w:r>
    </w:p>
    <w:p w:rsidR="00615FA8" w:rsidRDefault="00615FA8" w:rsidP="00615FA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>
        <w:rPr>
          <w:rFonts w:ascii="Times New Roman" w:hAnsi="Times New Roman"/>
          <w:b/>
          <w:sz w:val="28"/>
          <w:szCs w:val="28"/>
        </w:rPr>
        <w:t>Масленица</w:t>
      </w:r>
      <w:r w:rsidRPr="00901554">
        <w:rPr>
          <w:rFonts w:ascii="Times New Roman" w:hAnsi="Times New Roman"/>
          <w:b/>
          <w:sz w:val="28"/>
          <w:szCs w:val="28"/>
        </w:rPr>
        <w:t>»</w:t>
      </w:r>
      <w:r w:rsidRPr="00CA5897">
        <w:rPr>
          <w:rFonts w:ascii="Times New Roman" w:hAnsi="Times New Roman"/>
          <w:b/>
          <w:sz w:val="28"/>
          <w:szCs w:val="28"/>
        </w:rPr>
        <w:t xml:space="preserve"> </w:t>
      </w:r>
    </w:p>
    <w:p w:rsidR="00615FA8" w:rsidRPr="00C50645" w:rsidRDefault="00615FA8" w:rsidP="00615FA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Автор: Источкина Е.Л.</w:t>
      </w:r>
    </w:p>
    <w:p w:rsidR="00615FA8" w:rsidRPr="00C50645" w:rsidRDefault="00615FA8" w:rsidP="00615FA8">
      <w:pPr>
        <w:spacing w:after="0"/>
        <w:rPr>
          <w:rFonts w:ascii="Times New Roman" w:hAnsi="Times New Roman"/>
          <w:b/>
          <w:sz w:val="28"/>
          <w:szCs w:val="28"/>
        </w:rPr>
      </w:pPr>
      <w:r w:rsidRPr="00C50645">
        <w:rPr>
          <w:rFonts w:ascii="Times New Roman" w:hAnsi="Times New Roman"/>
          <w:b/>
          <w:sz w:val="28"/>
          <w:szCs w:val="28"/>
        </w:rPr>
        <w:t xml:space="preserve">МБДОУ </w:t>
      </w:r>
      <w:r>
        <w:rPr>
          <w:rFonts w:ascii="Times New Roman" w:hAnsi="Times New Roman"/>
          <w:b/>
          <w:sz w:val="28"/>
          <w:szCs w:val="28"/>
        </w:rPr>
        <w:t xml:space="preserve">Васильевский </w:t>
      </w:r>
      <w:r w:rsidRPr="00C506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детский</w:t>
      </w:r>
      <w:r w:rsidRPr="00C50645">
        <w:rPr>
          <w:rFonts w:ascii="Times New Roman" w:hAnsi="Times New Roman"/>
          <w:b/>
          <w:sz w:val="28"/>
          <w:szCs w:val="28"/>
        </w:rPr>
        <w:t xml:space="preserve"> сад</w:t>
      </w:r>
    </w:p>
    <w:p w:rsidR="00615FA8" w:rsidRPr="00C50645" w:rsidRDefault="00615FA8" w:rsidP="00615FA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C50645">
        <w:rPr>
          <w:rFonts w:ascii="Times New Roman" w:hAnsi="Times New Roman"/>
          <w:b/>
          <w:sz w:val="28"/>
          <w:szCs w:val="28"/>
        </w:rPr>
        <w:t>оспитатель</w:t>
      </w:r>
    </w:p>
    <w:p w:rsidR="00615FA8" w:rsidRDefault="00615FA8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5FA8" w:rsidRDefault="00615FA8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4444" w:rsidRPr="006E5594" w:rsidRDefault="00DB444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область: </w:t>
      </w: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«Познание»</w:t>
      </w:r>
    </w:p>
    <w:p w:rsidR="00DB4444" w:rsidRPr="006E5594" w:rsidRDefault="00DB444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с другими областями:</w:t>
      </w: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«Речевое развитие»,</w:t>
      </w: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«Художественно</w:t>
      </w:r>
      <w:r w:rsidR="00A6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эстетическое развитие», «Социально-коммуникационное развитие», «Физическое развитие»</w:t>
      </w:r>
      <w:r w:rsidR="00A617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FA8" w:rsidRDefault="00615FA8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4444" w:rsidRPr="006E5594" w:rsidRDefault="00DB444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детей о традициях празднования русского народного праздника « Масленица».</w:t>
      </w:r>
    </w:p>
    <w:p w:rsidR="00615FA8" w:rsidRDefault="00615FA8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5594" w:rsidRPr="006E5594" w:rsidRDefault="00DB444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7F5" w:rsidRPr="00A617F5" w:rsidRDefault="00DB444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17F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Образовательная</w:t>
      </w:r>
      <w:r w:rsidR="00A617F5" w:rsidRPr="00A617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A617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A617F5" w:rsidRDefault="00A617F5" w:rsidP="006E5594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4444" w:rsidRPr="00A617F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традициями праздника широкой Масленицы, дать представление о значении каждого дня Масленицы.</w:t>
      </w:r>
    </w:p>
    <w:p w:rsidR="00DB4444" w:rsidRPr="00A617F5" w:rsidRDefault="00DB4444" w:rsidP="006E5594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расширять и активизировать словарь: </w:t>
      </w:r>
      <w:r w:rsidR="00A617F5" w:rsidRPr="00A617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заигрыши</w:t>
      </w:r>
      <w:r w:rsidRPr="00A617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лак</w:t>
      </w:r>
      <w:r w:rsidR="00A617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омка, разгул, посиделки, прощён</w:t>
      </w:r>
      <w:r w:rsidRPr="00A617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ое воскресенье</w:t>
      </w:r>
      <w:r w:rsidR="00A617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B4444" w:rsidRPr="006E5594" w:rsidRDefault="00DB444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7F5" w:rsidRPr="00A617F5" w:rsidRDefault="00DB444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A617F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  <w:lang w:eastAsia="ru-RU"/>
        </w:rPr>
        <w:t>Развивающая</w:t>
      </w:r>
      <w:r w:rsidRPr="00A617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: </w:t>
      </w:r>
    </w:p>
    <w:p w:rsidR="00A617F5" w:rsidRPr="00A617F5" w:rsidRDefault="00DB4444" w:rsidP="006E5594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логическое мышление, память</w:t>
      </w:r>
      <w:r w:rsidR="00A617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DB4444" w:rsidRPr="00A617F5" w:rsidRDefault="00DB4444" w:rsidP="006E5594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речь, познавательную активность</w:t>
      </w:r>
      <w:r w:rsidR="00A617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617F5" w:rsidRDefault="00DB444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617F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  <w:lang w:eastAsia="ru-RU"/>
        </w:rPr>
        <w:t>Воспитательная</w:t>
      </w:r>
      <w:r w:rsidRPr="00A617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:</w:t>
      </w:r>
      <w:r w:rsidRPr="006E55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A617F5" w:rsidRPr="00A617F5" w:rsidRDefault="00DB4444" w:rsidP="006E5594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у детей любовь, уважение к традициям и обычаям русского народа</w:t>
      </w:r>
      <w:r w:rsidR="00A617F5" w:rsidRPr="00A617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A617F5" w:rsidRPr="00A617F5" w:rsidRDefault="00DB4444" w:rsidP="006E5594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интерес к русскому фольклору</w:t>
      </w:r>
      <w:r w:rsidR="00A617F5" w:rsidRPr="00A617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DB4444" w:rsidRPr="00A617F5" w:rsidRDefault="00DB4444" w:rsidP="006E5594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навыки сотрудничества и взаимодействия в совместной деятельности</w:t>
      </w:r>
      <w:r w:rsidR="00A617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B4444" w:rsidRPr="006E5594" w:rsidRDefault="00DB444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4444" w:rsidRPr="006E5594" w:rsidRDefault="00DB444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="00A617F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</w:t>
      </w: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учивание закличек, </w:t>
      </w:r>
      <w:r w:rsidR="00A6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разучивание </w:t>
      </w: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«Веселый бубен», рассматривание книг, журналов с иллюстрациями русских народных гуляний, картин художников.</w:t>
      </w:r>
    </w:p>
    <w:p w:rsidR="00DB4444" w:rsidRPr="006E5594" w:rsidRDefault="00DB444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4444" w:rsidRPr="006E5594" w:rsidRDefault="00DB444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деятельности:</w:t>
      </w:r>
    </w:p>
    <w:p w:rsidR="00DB4444" w:rsidRPr="006E5594" w:rsidRDefault="00DB444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17F5" w:rsidRDefault="00A617F5" w:rsidP="00A617F5">
      <w:pPr>
        <w:pStyle w:val="a6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030C2C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A617F5" w:rsidRPr="005A4260" w:rsidRDefault="00A617F5" w:rsidP="00A617F5">
      <w:pPr>
        <w:pStyle w:val="a6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5A4260">
        <w:rPr>
          <w:rFonts w:ascii="Times New Roman" w:hAnsi="Times New Roman"/>
          <w:b/>
          <w:sz w:val="28"/>
          <w:szCs w:val="28"/>
        </w:rPr>
        <w:t>1. 1.Коммуникативная игра «Здравствуй друг»</w:t>
      </w:r>
    </w:p>
    <w:p w:rsidR="00A617F5" w:rsidRDefault="00A617F5" w:rsidP="00A617F5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47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Здравствуй друг!</w:t>
      </w:r>
      <w:r w:rsidRPr="0048473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A4260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вытягиваю правую руку в сторону.</w:t>
      </w:r>
      <w:r w:rsidRPr="00484736">
        <w:rPr>
          <w:rFonts w:ascii="Times New Roman" w:hAnsi="Times New Roman"/>
          <w:color w:val="000000"/>
          <w:sz w:val="28"/>
          <w:szCs w:val="28"/>
        </w:rPr>
        <w:br/>
      </w:r>
      <w:r w:rsidRPr="004847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Здравствуй друг!</w:t>
      </w:r>
      <w:r w:rsidRPr="0048473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A4260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Вытягивают левую руку в сторону.</w:t>
      </w:r>
      <w:r w:rsidRPr="00484736">
        <w:rPr>
          <w:rFonts w:ascii="Times New Roman" w:hAnsi="Times New Roman"/>
          <w:color w:val="000000"/>
          <w:sz w:val="28"/>
          <w:szCs w:val="28"/>
        </w:rPr>
        <w:br/>
      </w:r>
      <w:r w:rsidRPr="004847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Становись скорее в круг,</w:t>
      </w:r>
      <w:r w:rsidRPr="0048473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A4260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Берутся за руки.</w:t>
      </w:r>
      <w:r w:rsidRPr="00484736">
        <w:rPr>
          <w:rFonts w:ascii="Times New Roman" w:hAnsi="Times New Roman"/>
          <w:color w:val="000000"/>
          <w:sz w:val="28"/>
          <w:szCs w:val="28"/>
        </w:rPr>
        <w:br/>
      </w:r>
      <w:r w:rsidRPr="004847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по кругу пойдем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48473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A4260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Идут по кругу.</w:t>
      </w:r>
      <w:r w:rsidRPr="00484736">
        <w:rPr>
          <w:rFonts w:ascii="Times New Roman" w:hAnsi="Times New Roman"/>
          <w:color w:val="000000"/>
          <w:sz w:val="28"/>
          <w:szCs w:val="28"/>
        </w:rPr>
        <w:br/>
      </w:r>
      <w:r w:rsidRPr="004847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друзей везде найдем!</w:t>
      </w:r>
      <w:r w:rsidRPr="00484736">
        <w:rPr>
          <w:rFonts w:ascii="Times New Roman" w:hAnsi="Times New Roman"/>
          <w:color w:val="000000"/>
          <w:sz w:val="28"/>
          <w:szCs w:val="28"/>
        </w:rPr>
        <w:br/>
      </w:r>
      <w:r w:rsidRPr="004847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Здравствуй, зайка!</w:t>
      </w:r>
      <w:r w:rsidRPr="0048473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A4260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Машут над головой правой рукой, затем</w:t>
      </w:r>
      <w:proofErr w:type="gramStart"/>
      <w:r w:rsidRPr="0048473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дравствуй, </w:t>
      </w:r>
      <w:r w:rsidRPr="004847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еж!</w:t>
      </w:r>
      <w:r w:rsidRPr="0048473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444A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Затем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444AC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левой.</w:t>
      </w:r>
      <w:r w:rsidRPr="005444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4847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 чего же день хорош. </w:t>
      </w:r>
      <w:r w:rsidRPr="005A426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Поднимают обе руки вверх</w:t>
      </w:r>
      <w:r w:rsidRPr="00484736">
        <w:rPr>
          <w:rFonts w:ascii="Times New Roman" w:hAnsi="Times New Roman"/>
          <w:color w:val="000000"/>
          <w:sz w:val="28"/>
          <w:szCs w:val="28"/>
        </w:rPr>
        <w:br/>
      </w:r>
      <w:r w:rsidRPr="004847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Белка, здравствуй!</w:t>
      </w:r>
      <w:r w:rsidRPr="0048473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A4260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Машут над головой правой рукой,</w:t>
      </w:r>
      <w:r w:rsidRPr="00484736">
        <w:rPr>
          <w:rFonts w:ascii="Times New Roman" w:hAnsi="Times New Roman"/>
          <w:color w:val="000000"/>
          <w:sz w:val="28"/>
          <w:szCs w:val="28"/>
        </w:rPr>
        <w:br/>
      </w:r>
      <w:r w:rsidRPr="004847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Волк, привет!</w:t>
      </w:r>
      <w:r w:rsidRPr="0048473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A4260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затем левой.</w:t>
      </w:r>
      <w:r w:rsidRPr="00484736">
        <w:rPr>
          <w:rFonts w:ascii="Times New Roman" w:hAnsi="Times New Roman"/>
          <w:color w:val="000000"/>
          <w:sz w:val="28"/>
          <w:szCs w:val="28"/>
        </w:rPr>
        <w:br/>
      </w:r>
      <w:r w:rsidRPr="004847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Здравствуйте! </w:t>
      </w:r>
      <w:r w:rsidRPr="004727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звучит в ответ.</w:t>
      </w:r>
      <w:r w:rsidRPr="005A4260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Pr="005A4260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Протягивают руки вперед.</w:t>
      </w:r>
      <w:r w:rsidRPr="00484736">
        <w:rPr>
          <w:rFonts w:ascii="Times New Roman" w:hAnsi="Times New Roman"/>
          <w:color w:val="000000"/>
          <w:sz w:val="28"/>
          <w:szCs w:val="28"/>
        </w:rPr>
        <w:br/>
      </w:r>
      <w:r w:rsidRPr="004847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Здравствуй друг!</w:t>
      </w:r>
      <w:r w:rsidRPr="0048473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A4260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Делают те же движения.</w:t>
      </w:r>
      <w:r w:rsidRPr="00484736">
        <w:rPr>
          <w:rFonts w:ascii="Times New Roman" w:hAnsi="Times New Roman"/>
          <w:color w:val="000000"/>
          <w:sz w:val="28"/>
          <w:szCs w:val="28"/>
        </w:rPr>
        <w:br/>
      </w:r>
      <w:r w:rsidRPr="004847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Здравствуй друг!</w:t>
      </w:r>
      <w:r w:rsidRPr="0048473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847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Становись скорее в круг,</w:t>
      </w:r>
      <w:r w:rsidRPr="0048473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84736">
        <w:rPr>
          <w:rFonts w:ascii="Times New Roman" w:hAnsi="Times New Roman"/>
          <w:color w:val="000000"/>
          <w:sz w:val="28"/>
          <w:szCs w:val="28"/>
        </w:rPr>
        <w:br/>
      </w:r>
      <w:r w:rsidRPr="004847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847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кругу пойдем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и </w:t>
      </w:r>
      <w:r w:rsidRPr="004847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друзей везде найдем!</w:t>
      </w:r>
    </w:p>
    <w:p w:rsidR="00DB4444" w:rsidRPr="006E5594" w:rsidRDefault="00DB444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56F" w:rsidRPr="00710BB7" w:rsidRDefault="00CE556F" w:rsidP="00CE556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A426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1.2. Постановка проблемы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8D4EA1" w:rsidRPr="008D4EA1" w:rsidRDefault="008D4EA1" w:rsidP="008D4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CE5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4E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DB4444" w:rsidRPr="008D4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русском национальном костюме приглашает детей в группу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B4444" w:rsidRPr="008D4E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</w:p>
    <w:p w:rsidR="008D4EA1" w:rsidRDefault="00DB4444" w:rsidP="008D4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Рано мой петушок встал и всем о весне прокричал? </w:t>
      </w:r>
    </w:p>
    <w:p w:rsidR="008D4EA1" w:rsidRDefault="00DB4444" w:rsidP="008D4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думаю не рано. Зима-царица ещё правит в наших краях, уступит ли она место весне – красне? Как вы думаете? </w:t>
      </w:r>
      <w:r w:rsidRPr="008D4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="008D4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444" w:rsidRPr="008D4EA1" w:rsidRDefault="008D4EA1" w:rsidP="008D4E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4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B4444"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онечно, 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B4444"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ступит. Всему приходит своё время, сколько зиме не лютовать, всё равно придет весенняя пора. Давайте с вами весну поакукаем, позовём. А я вас научу как. </w:t>
      </w:r>
      <w:r w:rsidR="00DB4444" w:rsidRPr="008D4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хором повторяют за воспитателем)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D4EA1" w:rsidRDefault="00DB4444" w:rsidP="008D4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Ау, </w:t>
      </w:r>
      <w:proofErr w:type="gramStart"/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ау</w:t>
      </w:r>
      <w:proofErr w:type="gramEnd"/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аукаем, весну приаукаем</w:t>
      </w:r>
      <w:r w:rsidR="00A617F5"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4EA1" w:rsidRDefault="008D4EA1" w:rsidP="008D4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444"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Приходи, весна, приходи, красна!</w:t>
      </w:r>
    </w:p>
    <w:p w:rsidR="008D4EA1" w:rsidRDefault="00DB4444" w:rsidP="008D4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Приноси урожай в наш любимый край!</w:t>
      </w:r>
    </w:p>
    <w:p w:rsidR="00DB4444" w:rsidRPr="006E5594" w:rsidRDefault="00DB4444" w:rsidP="008D4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Ау, </w:t>
      </w:r>
      <w:proofErr w:type="gramStart"/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ау</w:t>
      </w:r>
      <w:proofErr w:type="gramEnd"/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аукаем, весну приаукаем!</w:t>
      </w:r>
    </w:p>
    <w:p w:rsidR="00CE556F" w:rsidRPr="00CE556F" w:rsidRDefault="00CE556F" w:rsidP="00CE556F">
      <w:pPr>
        <w:pStyle w:val="a7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10BB7">
        <w:rPr>
          <w:rFonts w:ascii="Times New Roman" w:hAnsi="Times New Roman" w:cs="Times New Roman"/>
          <w:b/>
          <w:sz w:val="28"/>
          <w:szCs w:val="28"/>
        </w:rPr>
        <w:t>. Основная часть (практическая деятельность)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B4444" w:rsidRPr="006E5594" w:rsidRDefault="00CE556F" w:rsidP="00CE55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2.1.</w:t>
      </w:r>
      <w:r w:rsidR="00DB4444" w:rsidRPr="006E5594">
        <w:rPr>
          <w:b/>
          <w:bCs/>
          <w:sz w:val="28"/>
          <w:szCs w:val="28"/>
        </w:rPr>
        <w:t>Воспитатель:</w:t>
      </w:r>
      <w:r w:rsidR="00DB4444" w:rsidRPr="006E5594">
        <w:rPr>
          <w:sz w:val="28"/>
          <w:szCs w:val="28"/>
        </w:rPr>
        <w:t> чтобы не гневалась зима, по</w:t>
      </w:r>
      <w:r w:rsidR="008D4EA1">
        <w:rPr>
          <w:sz w:val="28"/>
          <w:szCs w:val="28"/>
        </w:rPr>
        <w:t>-хорошему ушла и в срок положен</w:t>
      </w:r>
      <w:r w:rsidR="00DB4444" w:rsidRPr="006E5594">
        <w:rPr>
          <w:sz w:val="28"/>
          <w:szCs w:val="28"/>
        </w:rPr>
        <w:t>ый, русский народ устраивал ей весёлые пышные проводы</w:t>
      </w:r>
      <w:r w:rsidR="00A617F5">
        <w:rPr>
          <w:sz w:val="28"/>
          <w:szCs w:val="28"/>
        </w:rPr>
        <w:t xml:space="preserve"> </w:t>
      </w:r>
      <w:r w:rsidR="00DB4444" w:rsidRPr="006E5594">
        <w:rPr>
          <w:sz w:val="28"/>
          <w:szCs w:val="28"/>
        </w:rPr>
        <w:t>- Масленицу. Масленица-это праздник встречи весны и солнца.</w:t>
      </w:r>
    </w:p>
    <w:p w:rsidR="008D4EA1" w:rsidRDefault="00DB444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 дней продолжается Масленичная неделя. И всю неделю пекутся вкусные блины, ведь они так похожи на солнышко, по которому все соскучились за время зимы. </w:t>
      </w:r>
    </w:p>
    <w:p w:rsidR="00DB4444" w:rsidRPr="00CE556F" w:rsidRDefault="008D4EA1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E55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Послушайте п</w:t>
      </w:r>
      <w:r w:rsidR="00DB4444" w:rsidRPr="00CE55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оговорки о блинах:</w:t>
      </w:r>
    </w:p>
    <w:p w:rsidR="00DB4444" w:rsidRPr="006E5594" w:rsidRDefault="00DB444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На масляной неделе повеселись, да блинком угостись.</w:t>
      </w:r>
    </w:p>
    <w:p w:rsidR="00DB4444" w:rsidRPr="006E5594" w:rsidRDefault="00DB444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lastRenderedPageBreak/>
        <w:t xml:space="preserve">Блин не клин, </w:t>
      </w:r>
      <w:proofErr w:type="gramStart"/>
      <w:r w:rsidRPr="006E559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пузо</w:t>
      </w:r>
      <w:proofErr w:type="gramEnd"/>
      <w:r w:rsidRPr="006E559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не расколет</w:t>
      </w:r>
      <w:r w:rsidR="008D4EA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</w:t>
      </w:r>
    </w:p>
    <w:p w:rsidR="00DB4444" w:rsidRPr="006E5594" w:rsidRDefault="00DB444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 нас здесь есть блины-солнышк</w:t>
      </w:r>
      <w:r w:rsidR="008D4EA1">
        <w:rPr>
          <w:rFonts w:ascii="Times New Roman" w:eastAsia="Times New Roman" w:hAnsi="Times New Roman" w:cs="Times New Roman"/>
          <w:sz w:val="28"/>
          <w:szCs w:val="28"/>
          <w:lang w:eastAsia="ru-RU"/>
        </w:rPr>
        <w:t>и. Их столько, с</w:t>
      </w: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дней длится Масленичная неделя. Догадались, сколько здесь блинов-солнышек? Тоже семь. Каждый блинок расскажет про свой день и свою забаву вам предложит.</w:t>
      </w:r>
    </w:p>
    <w:p w:rsidR="006E5594" w:rsidRDefault="006E559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B4444" w:rsidRPr="006E5594" w:rsidRDefault="00CE556F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2.2.</w:t>
      </w:r>
      <w:r w:rsidR="00DB4444" w:rsidRPr="006E55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«Первый блин»</w:t>
      </w:r>
    </w:p>
    <w:p w:rsidR="006E5594" w:rsidRPr="008D4EA1" w:rsidRDefault="006E559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CE556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Воспитатель: </w:t>
      </w:r>
      <w:r w:rsidR="00CE55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DB4444" w:rsidRPr="006E55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ачинается празднование в первый день недели - понедельник, его называют </w:t>
      </w:r>
      <w:r w:rsidR="00DB4444" w:rsidRPr="006E55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«встреча».</w:t>
      </w:r>
      <w:r w:rsidR="00DB4444" w:rsidRPr="006E55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В этот день делают соломенную куклу-чучело. Главная участница Масленицы — большая соломенная кукла по имени Масленица — </w:t>
      </w:r>
      <w:proofErr w:type="spellStart"/>
      <w:r w:rsidR="00DB4444" w:rsidRPr="006E55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Маслёна</w:t>
      </w:r>
      <w:proofErr w:type="spellEnd"/>
      <w:r w:rsidR="00DB4444" w:rsidRPr="006E55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Авдотья </w:t>
      </w:r>
      <w:proofErr w:type="spellStart"/>
      <w:r w:rsidR="00DB4444" w:rsidRPr="006E55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Изотьевна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4444"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Чуч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 - это прощальный образ зимы </w:t>
      </w:r>
      <w:r w:rsidRPr="008D4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B4444" w:rsidRPr="008D4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вносит чучело Масленицы)</w:t>
      </w:r>
      <w:r w:rsidRPr="008D4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B4444" w:rsidRPr="008D4E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6E5594" w:rsidRDefault="006E559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4444" w:rsidRDefault="00CE556F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</w:t>
      </w:r>
      <w:r w:rsidR="00DB4444" w:rsidRPr="006E5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 w:rsidR="00DB4444"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встреч</w:t>
      </w:r>
      <w:r w:rsid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4444"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Масленицы поют заклички</w:t>
      </w:r>
      <w:r w:rsidR="008D4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EA1" w:rsidRDefault="008D4EA1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читают заклички:</w:t>
      </w:r>
    </w:p>
    <w:p w:rsidR="00AB58E8" w:rsidRPr="00A2654B" w:rsidRDefault="00AB58E8" w:rsidP="00AB58E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3611E">
        <w:rPr>
          <w:sz w:val="28"/>
          <w:szCs w:val="28"/>
        </w:rPr>
        <w:t>Этот праздник к нам идет</w:t>
      </w:r>
      <w:r w:rsidRPr="00E3611E">
        <w:rPr>
          <w:sz w:val="28"/>
          <w:szCs w:val="28"/>
        </w:rPr>
        <w:br/>
        <w:t>Раннею весною,</w:t>
      </w:r>
      <w:r w:rsidRPr="00E3611E">
        <w:rPr>
          <w:sz w:val="28"/>
          <w:szCs w:val="28"/>
        </w:rPr>
        <w:br/>
        <w:t>Сколько радостей несет</w:t>
      </w:r>
      <w:r w:rsidRPr="00E3611E">
        <w:rPr>
          <w:sz w:val="28"/>
          <w:szCs w:val="28"/>
        </w:rPr>
        <w:br/>
        <w:t>Он всегда с собою!</w:t>
      </w:r>
    </w:p>
    <w:p w:rsidR="00AB58E8" w:rsidRPr="00A2654B" w:rsidRDefault="00AB58E8" w:rsidP="00AB58E8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111111"/>
          <w:sz w:val="28"/>
          <w:szCs w:val="28"/>
        </w:rPr>
      </w:pPr>
    </w:p>
    <w:p w:rsidR="00AB58E8" w:rsidRPr="001D35B3" w:rsidRDefault="00AB58E8" w:rsidP="00AB58E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D65FE0">
        <w:rPr>
          <w:color w:val="111111"/>
          <w:sz w:val="28"/>
          <w:szCs w:val="28"/>
        </w:rPr>
        <w:t xml:space="preserve"> </w:t>
      </w:r>
      <w:r w:rsidRPr="001D35B3">
        <w:rPr>
          <w:color w:val="111111"/>
          <w:sz w:val="28"/>
          <w:szCs w:val="28"/>
        </w:rPr>
        <w:t>Дома аромат </w:t>
      </w:r>
      <w:r w:rsidRPr="001D35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блинов</w:t>
      </w:r>
    </w:p>
    <w:p w:rsidR="00AB58E8" w:rsidRPr="001D35B3" w:rsidRDefault="00AB58E8" w:rsidP="00AB58E8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1D35B3">
        <w:rPr>
          <w:color w:val="111111"/>
          <w:sz w:val="28"/>
          <w:szCs w:val="28"/>
        </w:rPr>
        <w:t>Праздничный чудесный,</w:t>
      </w:r>
    </w:p>
    <w:p w:rsidR="00AB58E8" w:rsidRDefault="00AB58E8" w:rsidP="00AB58E8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111111"/>
          <w:sz w:val="28"/>
          <w:szCs w:val="28"/>
        </w:rPr>
      </w:pPr>
      <w:r w:rsidRPr="001D35B3">
        <w:rPr>
          <w:color w:val="111111"/>
          <w:sz w:val="28"/>
          <w:szCs w:val="28"/>
        </w:rPr>
        <w:t>На </w:t>
      </w:r>
      <w:r w:rsidRPr="001D35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блины друзей зовем</w:t>
      </w:r>
      <w:r>
        <w:rPr>
          <w:b/>
          <w:color w:val="111111"/>
          <w:sz w:val="28"/>
          <w:szCs w:val="28"/>
        </w:rPr>
        <w:t>,</w:t>
      </w:r>
    </w:p>
    <w:p w:rsidR="00AB58E8" w:rsidRDefault="00AB58E8" w:rsidP="00AB58E8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1D35B3">
        <w:rPr>
          <w:color w:val="111111"/>
          <w:sz w:val="28"/>
          <w:szCs w:val="28"/>
        </w:rPr>
        <w:t>Будем, есть их вместе.</w:t>
      </w:r>
    </w:p>
    <w:p w:rsidR="00AB58E8" w:rsidRDefault="00AB58E8" w:rsidP="00AB58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B58E8" w:rsidRDefault="00AB58E8" w:rsidP="00AB58E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hanging="436"/>
        <w:rPr>
          <w:color w:val="111111"/>
          <w:sz w:val="28"/>
          <w:szCs w:val="28"/>
        </w:rPr>
      </w:pPr>
      <w:r w:rsidRPr="001D35B3">
        <w:rPr>
          <w:color w:val="111111"/>
          <w:sz w:val="28"/>
          <w:szCs w:val="28"/>
        </w:rPr>
        <w:t>Ледяные горы ждут,</w:t>
      </w:r>
    </w:p>
    <w:p w:rsidR="00AB58E8" w:rsidRDefault="00AB58E8" w:rsidP="00AB58E8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1D35B3">
        <w:rPr>
          <w:color w:val="111111"/>
          <w:sz w:val="28"/>
          <w:szCs w:val="28"/>
        </w:rPr>
        <w:t>И снежок сверкает,</w:t>
      </w:r>
    </w:p>
    <w:p w:rsidR="00AB58E8" w:rsidRPr="001D35B3" w:rsidRDefault="00AB58E8" w:rsidP="00AB58E8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1D35B3">
        <w:rPr>
          <w:color w:val="111111"/>
          <w:sz w:val="28"/>
          <w:szCs w:val="28"/>
        </w:rPr>
        <w:t>Санки с горок вниз бегут,</w:t>
      </w:r>
    </w:p>
    <w:p w:rsidR="00AB58E8" w:rsidRDefault="00AB58E8" w:rsidP="00AB58E8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1D35B3">
        <w:rPr>
          <w:color w:val="111111"/>
          <w:sz w:val="28"/>
          <w:szCs w:val="28"/>
        </w:rPr>
        <w:t>Смех не умолкает.</w:t>
      </w:r>
    </w:p>
    <w:p w:rsidR="00AB58E8" w:rsidRDefault="00AB58E8" w:rsidP="00AB58E8">
      <w:pPr>
        <w:pStyle w:val="a3"/>
        <w:shd w:val="clear" w:color="auto" w:fill="FFFFFF"/>
        <w:spacing w:before="0" w:beforeAutospacing="0" w:after="0" w:afterAutospacing="0"/>
        <w:ind w:left="720"/>
        <w:rPr>
          <w:i/>
          <w:sz w:val="28"/>
          <w:szCs w:val="28"/>
        </w:rPr>
      </w:pPr>
    </w:p>
    <w:p w:rsidR="00AB58E8" w:rsidRPr="00A2654B" w:rsidRDefault="00AB58E8" w:rsidP="00AB58E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3611E">
        <w:rPr>
          <w:sz w:val="28"/>
          <w:szCs w:val="28"/>
        </w:rPr>
        <w:t>Шумно, весело пройдет</w:t>
      </w:r>
      <w:r w:rsidRPr="00E3611E">
        <w:rPr>
          <w:sz w:val="28"/>
          <w:szCs w:val="28"/>
        </w:rPr>
        <w:br/>
        <w:t>Сырная Седмица,</w:t>
      </w:r>
      <w:r w:rsidRPr="00E3611E">
        <w:rPr>
          <w:sz w:val="28"/>
          <w:szCs w:val="28"/>
        </w:rPr>
        <w:br/>
        <w:t>А за ней - Великий пост,</w:t>
      </w:r>
      <w:r w:rsidRPr="00E3611E">
        <w:rPr>
          <w:sz w:val="28"/>
          <w:szCs w:val="28"/>
        </w:rPr>
        <w:br/>
        <w:t>Время, чтоб молиться.</w:t>
      </w:r>
    </w:p>
    <w:p w:rsidR="00AB58E8" w:rsidRPr="008D4EA1" w:rsidRDefault="00AB58E8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444" w:rsidRPr="006E5594" w:rsidRDefault="00DB444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Воспитатель: </w:t>
      </w:r>
      <w:r w:rsidR="00EA20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Давайте нашу </w:t>
      </w:r>
      <w:proofErr w:type="gramStart"/>
      <w:r w:rsidR="00EA20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гостью</w:t>
      </w:r>
      <w:proofErr w:type="gramEnd"/>
      <w:r w:rsidR="00EA20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нарядим</w:t>
      </w:r>
      <w:r w:rsidRPr="006E55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ленты цветные возьмите, на рукава повяжите!</w:t>
      </w:r>
    </w:p>
    <w:p w:rsidR="00DB4444" w:rsidRPr="006E5594" w:rsidRDefault="00DB444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4444" w:rsidRPr="00EA20B2" w:rsidRDefault="00DB444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20B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(Дети наряжают Масленицу)</w:t>
      </w:r>
    </w:p>
    <w:p w:rsidR="00DB4444" w:rsidRPr="006E5594" w:rsidRDefault="00DB444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4444" w:rsidRPr="006E5594" w:rsidRDefault="00DB444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Воспитатель:</w:t>
      </w:r>
      <w:r w:rsidRPr="006E559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</w:t>
      </w:r>
      <w:r w:rsidRPr="006E55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какая получилась красавица!</w:t>
      </w:r>
    </w:p>
    <w:p w:rsidR="00DB4444" w:rsidRPr="006E5594" w:rsidRDefault="00DB444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4444" w:rsidRPr="006E5594" w:rsidRDefault="00CE556F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2.3.</w:t>
      </w:r>
      <w:r w:rsidRPr="006E55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DB4444" w:rsidRPr="006E55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«Второй блин»</w:t>
      </w:r>
    </w:p>
    <w:p w:rsidR="00DB4444" w:rsidRPr="006E5594" w:rsidRDefault="0091517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</w:t>
      </w:r>
      <w:r w:rsidR="00DB4444"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торник называют </w:t>
      </w:r>
      <w:r w:rsidR="00DB4444" w:rsidRPr="006E55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«заигрыши»</w:t>
      </w:r>
      <w:r w:rsidR="00DB4444"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этот день строят ледяные и снежные крепости для игр.</w:t>
      </w:r>
    </w:p>
    <w:p w:rsidR="00EA20B2" w:rsidRDefault="00EA20B2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E556F" w:rsidRDefault="006E5594" w:rsidP="00CE5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Подвижная и</w:t>
      </w:r>
      <w:r w:rsidR="00DB4444" w:rsidRPr="006E559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гра «Попади снежком в ледяную крепость»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47B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нарисованная на картоне ледяная крепость)</w:t>
      </w:r>
      <w:r w:rsidR="00CE5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56F" w:rsidRPr="00CE556F" w:rsidRDefault="00CE556F" w:rsidP="00CE556F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CE556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Цель: 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развивать ловкость, меткость, сноровку</w:t>
      </w:r>
      <w:r w:rsidRPr="00CE556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</w:p>
    <w:p w:rsidR="00CE556F" w:rsidRPr="00CE556F" w:rsidRDefault="00CE556F" w:rsidP="00CE556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CE556F">
        <w:rPr>
          <w:rStyle w:val="a4"/>
          <w:b w:val="0"/>
          <w:sz w:val="28"/>
          <w:szCs w:val="28"/>
          <w:bdr w:val="none" w:sz="0" w:space="0" w:color="auto" w:frame="1"/>
        </w:rPr>
        <w:t>Ход игры:</w:t>
      </w:r>
    </w:p>
    <w:p w:rsidR="00CE556F" w:rsidRPr="006E5594" w:rsidRDefault="00CE556F" w:rsidP="00CE5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6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Воспитатель выбирает несколько детей и предлагает 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попасть «снежком» из фольги в </w:t>
      </w:r>
      <w:r w:rsidR="00047BE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цель.</w:t>
      </w:r>
    </w:p>
    <w:p w:rsidR="006E5594" w:rsidRDefault="006E559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B4444" w:rsidRPr="006E5594" w:rsidRDefault="00CE556F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2.4.</w:t>
      </w:r>
      <w:r w:rsidR="006E5594" w:rsidRPr="006E55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DB4444" w:rsidRPr="006E55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«Третий блин»</w:t>
      </w:r>
    </w:p>
    <w:p w:rsidR="00DB4444" w:rsidRPr="006E5594" w:rsidRDefault="0091517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</w:t>
      </w:r>
      <w:r w:rsidR="00DB4444"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 называется </w:t>
      </w:r>
      <w:r w:rsidR="00DB4444" w:rsidRPr="006E55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«лакомка».</w:t>
      </w:r>
      <w:r w:rsidR="00DB4444"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этот день приходят в гости на блины.</w:t>
      </w:r>
    </w:p>
    <w:p w:rsidR="006E5594" w:rsidRDefault="006E559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5594" w:rsidRDefault="00EA20B2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DB4444" w:rsidRPr="006E5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Ребёнок: </w:t>
      </w:r>
    </w:p>
    <w:p w:rsidR="00DB4444" w:rsidRDefault="00DB444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масленой неделе</w:t>
      </w:r>
      <w:proofErr w:type="gramStart"/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печи блины летели!</w:t>
      </w: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пылу, с жару, из печи,</w:t>
      </w: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румяны, горячи!</w:t>
      </w: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Масленица, угощай!</w:t>
      </w: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блиночков подавай.</w:t>
      </w: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пылу, с жару – разбирайте!</w:t>
      </w: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Похвалить не забывайте.</w:t>
      </w:r>
    </w:p>
    <w:p w:rsidR="00EA20B2" w:rsidRDefault="00EA20B2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0B2" w:rsidRDefault="00EA20B2" w:rsidP="00EA2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6E5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Ребёнок: </w:t>
      </w:r>
    </w:p>
    <w:p w:rsidR="00D600D2" w:rsidRDefault="00D600D2" w:rsidP="00D600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611E">
        <w:rPr>
          <w:sz w:val="28"/>
          <w:szCs w:val="28"/>
        </w:rPr>
        <w:t>Испекли блинов немножко,</w:t>
      </w:r>
      <w:r w:rsidRPr="00E3611E">
        <w:rPr>
          <w:sz w:val="28"/>
          <w:szCs w:val="28"/>
        </w:rPr>
        <w:br/>
        <w:t>Остудили на окошке,</w:t>
      </w:r>
      <w:r w:rsidRPr="00E3611E">
        <w:rPr>
          <w:sz w:val="28"/>
          <w:szCs w:val="28"/>
        </w:rPr>
        <w:br/>
        <w:t>Есть их будем со сметаной,</w:t>
      </w:r>
      <w:r w:rsidRPr="00E3611E">
        <w:rPr>
          <w:sz w:val="28"/>
          <w:szCs w:val="28"/>
        </w:rPr>
        <w:br/>
        <w:t>Пригласим к обеду маму.</w:t>
      </w:r>
    </w:p>
    <w:p w:rsidR="00D600D2" w:rsidRDefault="00D600D2" w:rsidP="00D600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600D2" w:rsidRPr="00D600D2" w:rsidRDefault="00D600D2" w:rsidP="00D60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Pr="006E5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Ребёнок: </w:t>
      </w:r>
    </w:p>
    <w:p w:rsidR="00D600D2" w:rsidRPr="00E3611E" w:rsidRDefault="00D600D2" w:rsidP="00D600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611E">
        <w:rPr>
          <w:sz w:val="28"/>
          <w:szCs w:val="28"/>
        </w:rPr>
        <w:t>Масленица, угощай!</w:t>
      </w:r>
      <w:r w:rsidRPr="00E3611E">
        <w:rPr>
          <w:sz w:val="28"/>
          <w:szCs w:val="28"/>
        </w:rPr>
        <w:br/>
        <w:t>Всем блиночков подавай.</w:t>
      </w:r>
      <w:r w:rsidRPr="00E3611E">
        <w:rPr>
          <w:sz w:val="28"/>
          <w:szCs w:val="28"/>
        </w:rPr>
        <w:br/>
        <w:t>С пылу, с жару - разбирайте!</w:t>
      </w:r>
      <w:r w:rsidRPr="00E3611E">
        <w:rPr>
          <w:sz w:val="28"/>
          <w:szCs w:val="28"/>
        </w:rPr>
        <w:br/>
        <w:t>Похвалить не забывайте.</w:t>
      </w:r>
    </w:p>
    <w:p w:rsidR="00D600D2" w:rsidRPr="00E3611E" w:rsidRDefault="00D600D2" w:rsidP="00D600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600D2" w:rsidRDefault="00D600D2" w:rsidP="00D60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6E5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Ребёнок: </w:t>
      </w:r>
    </w:p>
    <w:p w:rsidR="00D600D2" w:rsidRPr="00E3611E" w:rsidRDefault="00D600D2" w:rsidP="00D600D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3611E">
        <w:rPr>
          <w:sz w:val="28"/>
          <w:szCs w:val="28"/>
        </w:rPr>
        <w:t>Бабушка блины спекла</w:t>
      </w:r>
      <w:r w:rsidRPr="00E3611E">
        <w:rPr>
          <w:sz w:val="28"/>
          <w:szCs w:val="28"/>
        </w:rPr>
        <w:br/>
        <w:t>Круглые румяные.</w:t>
      </w:r>
      <w:r w:rsidRPr="00E3611E">
        <w:rPr>
          <w:sz w:val="28"/>
          <w:szCs w:val="28"/>
        </w:rPr>
        <w:br/>
        <w:t>Масленица к нам пришла</w:t>
      </w:r>
      <w:r w:rsidRPr="00E3611E">
        <w:rPr>
          <w:sz w:val="28"/>
          <w:szCs w:val="28"/>
        </w:rPr>
        <w:br/>
        <w:t>Гостьею желанною.</w:t>
      </w:r>
    </w:p>
    <w:p w:rsidR="00D600D2" w:rsidRPr="00E3611E" w:rsidRDefault="00D600D2" w:rsidP="00D600D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DB4444" w:rsidRPr="006E5594" w:rsidRDefault="00DB444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9" w:rsidRDefault="00DB4444" w:rsidP="00047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</w:pPr>
      <w:r w:rsidRPr="006E5594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  <w:t>Дидактическая игра «Собери блин-солнышко»</w:t>
      </w:r>
    </w:p>
    <w:p w:rsidR="00047BE9" w:rsidRPr="00047BE9" w:rsidRDefault="00047BE9" w:rsidP="00047BE9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i/>
          <w:sz w:val="28"/>
          <w:szCs w:val="28"/>
          <w:u w:val="single"/>
          <w:shd w:val="clear" w:color="auto" w:fill="FFFFFF"/>
          <w:lang w:eastAsia="ru-RU"/>
        </w:rPr>
      </w:pPr>
      <w:r w:rsidRPr="00047BE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Цель: закреплять 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умение собирать пазлы, развивать внимание, логическое мышление, закреплять счёт.</w:t>
      </w:r>
    </w:p>
    <w:p w:rsidR="00047BE9" w:rsidRDefault="00047BE9" w:rsidP="00047BE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Ход игры:</w:t>
      </w:r>
    </w:p>
    <w:p w:rsidR="00DB4444" w:rsidRPr="006E5594" w:rsidRDefault="00047BE9" w:rsidP="00047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E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lastRenderedPageBreak/>
        <w:t xml:space="preserve">Воспитатель выбирает несколько детей и предлагает 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собрать блин – солнышко, затем сосчитать сколько лучиков.</w:t>
      </w:r>
    </w:p>
    <w:p w:rsidR="00DB4444" w:rsidRPr="006E5594" w:rsidRDefault="00DB444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4444" w:rsidRPr="006E5594" w:rsidRDefault="00CE556F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2.5.</w:t>
      </w:r>
      <w:r w:rsidR="00DB4444" w:rsidRPr="006E55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«Четвертый блин»</w:t>
      </w:r>
    </w:p>
    <w:p w:rsidR="00DB4444" w:rsidRPr="006E5594" w:rsidRDefault="0091517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ч</w:t>
      </w:r>
      <w:r w:rsidR="00DB4444"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етверг - </w:t>
      </w:r>
      <w:r w:rsidR="00DB4444" w:rsidRPr="006E55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«разгул»,</w:t>
      </w:r>
      <w:r w:rsidR="00DB4444"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самый веселый день. Возят чучело на колесе, катаются,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444"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поют, в игры играют.</w:t>
      </w:r>
    </w:p>
    <w:p w:rsidR="006E5594" w:rsidRDefault="006E559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444" w:rsidRDefault="006E559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Подвижная игра «Гори, гори ясно!».</w:t>
      </w:r>
    </w:p>
    <w:p w:rsidR="00047BE9" w:rsidRPr="00CE556F" w:rsidRDefault="00047BE9" w:rsidP="00047BE9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CE556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Цель: 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развивать сноровку, ловкость</w:t>
      </w:r>
      <w:r w:rsidRPr="00CE556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</w:p>
    <w:p w:rsidR="006E5594" w:rsidRPr="00047BE9" w:rsidRDefault="00047BE9" w:rsidP="00047BE9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CE556F">
        <w:rPr>
          <w:rStyle w:val="a4"/>
          <w:b w:val="0"/>
          <w:sz w:val="28"/>
          <w:szCs w:val="28"/>
          <w:bdr w:val="none" w:sz="0" w:space="0" w:color="auto" w:frame="1"/>
        </w:rPr>
        <w:t>Ход игры: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д</w:t>
      </w:r>
      <w:r w:rsidR="006E5594" w:rsidRPr="00047BE9">
        <w:rPr>
          <w:sz w:val="28"/>
          <w:szCs w:val="28"/>
        </w:rPr>
        <w:t>ети встают в круг, далее по тексту.</w:t>
      </w:r>
    </w:p>
    <w:p w:rsidR="006E5594" w:rsidRDefault="00DB4444" w:rsidP="006E559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Гори, гори ясно, </w:t>
      </w:r>
    </w:p>
    <w:p w:rsidR="006E5594" w:rsidRDefault="00DB4444" w:rsidP="006E559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погасло! </w:t>
      </w:r>
    </w:p>
    <w:p w:rsidR="006E5594" w:rsidRDefault="00DB4444" w:rsidP="006E559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Глянь на небо, </w:t>
      </w:r>
    </w:p>
    <w:p w:rsidR="006E5594" w:rsidRDefault="00DB4444" w:rsidP="006E559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Птички летят. </w:t>
      </w:r>
    </w:p>
    <w:p w:rsidR="006E5594" w:rsidRDefault="00DB4444" w:rsidP="006E559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Колокольчики звенят: </w:t>
      </w:r>
    </w:p>
    <w:p w:rsidR="006E5594" w:rsidRDefault="00DB4444" w:rsidP="006E559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-Дин -</w:t>
      </w:r>
      <w:r w:rsid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дон, дин </w:t>
      </w:r>
      <w:proofErr w:type="gramStart"/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он. </w:t>
      </w:r>
    </w:p>
    <w:p w:rsidR="00DB4444" w:rsidRDefault="00DB4444" w:rsidP="006E559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Выбегай скорее вон.</w:t>
      </w:r>
    </w:p>
    <w:p w:rsidR="006E5594" w:rsidRPr="006E5594" w:rsidRDefault="006E5594" w:rsidP="006E559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444" w:rsidRPr="006E5594" w:rsidRDefault="00047BE9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Малоподвижная и</w:t>
      </w:r>
      <w:r w:rsidR="00DB4444" w:rsidRPr="006E559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гра с бубном " Ты катись веселый бубен"</w:t>
      </w:r>
    </w:p>
    <w:p w:rsidR="00047BE9" w:rsidRPr="00CE556F" w:rsidRDefault="00047BE9" w:rsidP="00047BE9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CE556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Цель: 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развивать внимание, </w:t>
      </w:r>
      <w:r w:rsidR="00834E1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коммуникативность, закреплять исполнение элементов русских народных танцев. </w:t>
      </w:r>
    </w:p>
    <w:p w:rsidR="00DB4444" w:rsidRPr="00047BE9" w:rsidRDefault="00047BE9" w:rsidP="00047BE9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CE556F">
        <w:rPr>
          <w:rStyle w:val="a4"/>
          <w:b w:val="0"/>
          <w:sz w:val="28"/>
          <w:szCs w:val="28"/>
          <w:bdr w:val="none" w:sz="0" w:space="0" w:color="auto" w:frame="1"/>
        </w:rPr>
        <w:t>Ход игры: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047BE9">
        <w:rPr>
          <w:rStyle w:val="a4"/>
          <w:b w:val="0"/>
          <w:sz w:val="28"/>
          <w:szCs w:val="28"/>
          <w:bdr w:val="none" w:sz="0" w:space="0" w:color="auto" w:frame="1"/>
        </w:rPr>
        <w:t>д</w:t>
      </w:r>
      <w:r w:rsidR="00DB4444" w:rsidRPr="00047BE9">
        <w:rPr>
          <w:sz w:val="28"/>
          <w:szCs w:val="28"/>
        </w:rPr>
        <w:t>ети передают в кругу бубен со словами</w:t>
      </w:r>
    </w:p>
    <w:p w:rsidR="006E5594" w:rsidRDefault="006E559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B4444"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атись, веселый бубен. </w:t>
      </w:r>
    </w:p>
    <w:p w:rsidR="006E5594" w:rsidRDefault="00DB444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- быстро по рукам. </w:t>
      </w:r>
    </w:p>
    <w:p w:rsidR="006E5594" w:rsidRDefault="00DB444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кого остался бубен, </w:t>
      </w:r>
    </w:p>
    <w:p w:rsidR="00DB4444" w:rsidRPr="006E5594" w:rsidRDefault="00DB444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сейчас станцует нам</w:t>
      </w:r>
      <w:r w:rsid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594" w:rsidRDefault="006E559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B4444" w:rsidRPr="006E5594" w:rsidRDefault="00CE556F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2.6.</w:t>
      </w:r>
      <w:r w:rsidR="00DB4444" w:rsidRPr="006E55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«Пятый блин»</w:t>
      </w:r>
    </w:p>
    <w:p w:rsidR="00DB4444" w:rsidRPr="006E5594" w:rsidRDefault="0091517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</w:t>
      </w:r>
      <w:r w:rsidR="00DB4444"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ятница - </w:t>
      </w:r>
      <w:r w:rsidR="00DB4444" w:rsidRPr="006E55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«вечерки».</w:t>
      </w:r>
      <w:r w:rsidR="00DB4444"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Теперь папа бабушку вечером к себе приглашает, блинами угощает.</w:t>
      </w:r>
    </w:p>
    <w:p w:rsidR="00915174" w:rsidRDefault="0091517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5594" w:rsidRDefault="00834E1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DB4444" w:rsidRPr="006E5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Ребёнок:</w:t>
      </w:r>
    </w:p>
    <w:p w:rsidR="00DB4444" w:rsidRDefault="00DB444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Масленичные блины – просто объеденье!</w:t>
      </w: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сметаной и с икрой, с маслом и вареньем.</w:t>
      </w: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Почитает весь народ Масленицу нашу.</w:t>
      </w: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Веселее не найдешь праздника и краше!</w:t>
      </w:r>
    </w:p>
    <w:p w:rsidR="00834E14" w:rsidRDefault="00834E14" w:rsidP="00834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6E5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Ребёнок: </w:t>
      </w:r>
    </w:p>
    <w:p w:rsidR="00834E14" w:rsidRPr="00E3611E" w:rsidRDefault="00834E14" w:rsidP="00834E14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3611E">
        <w:rPr>
          <w:sz w:val="28"/>
          <w:szCs w:val="28"/>
        </w:rPr>
        <w:t>Блин мы ели с наслажденьем - </w:t>
      </w:r>
      <w:r w:rsidRPr="00E3611E">
        <w:rPr>
          <w:sz w:val="28"/>
          <w:szCs w:val="28"/>
        </w:rPr>
        <w:br/>
        <w:t>Перепачкались вареньем.</w:t>
      </w:r>
      <w:r w:rsidRPr="00E3611E">
        <w:rPr>
          <w:sz w:val="28"/>
          <w:szCs w:val="28"/>
        </w:rPr>
        <w:br/>
        <w:t>Чтоб варенье с губ убрать,</w:t>
      </w:r>
      <w:r w:rsidRPr="00E3611E">
        <w:rPr>
          <w:sz w:val="28"/>
          <w:szCs w:val="28"/>
        </w:rPr>
        <w:br/>
        <w:t>Ротик нужно облизать.</w:t>
      </w:r>
    </w:p>
    <w:p w:rsidR="00834E14" w:rsidRPr="006E5594" w:rsidRDefault="00834E1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444" w:rsidRDefault="00DB444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34E1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Словесная дидактическая </w:t>
      </w:r>
      <w:proofErr w:type="gramStart"/>
      <w:r w:rsidRPr="00834E1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игра</w:t>
      </w:r>
      <w:proofErr w:type="gramEnd"/>
      <w:r w:rsidRPr="00834E1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«Какие бывают блины</w:t>
      </w:r>
      <w:r w:rsidR="00915174" w:rsidRPr="00834E1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?</w:t>
      </w:r>
      <w:r w:rsidRPr="00834E1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</w:t>
      </w:r>
    </w:p>
    <w:p w:rsidR="00834E14" w:rsidRPr="00CE556F" w:rsidRDefault="00834E14" w:rsidP="00834E14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CE556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Цель: 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развивать логическое мышление, память, речь.</w:t>
      </w:r>
    </w:p>
    <w:p w:rsidR="00834E14" w:rsidRPr="00CE556F" w:rsidRDefault="00834E14" w:rsidP="00834E1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CE556F">
        <w:rPr>
          <w:rStyle w:val="a4"/>
          <w:b w:val="0"/>
          <w:sz w:val="28"/>
          <w:szCs w:val="28"/>
          <w:bdr w:val="none" w:sz="0" w:space="0" w:color="auto" w:frame="1"/>
        </w:rPr>
        <w:t>Ход игры:</w:t>
      </w:r>
    </w:p>
    <w:p w:rsidR="00DB4444" w:rsidRPr="006E5594" w:rsidRDefault="00834E1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Воспитатель: </w:t>
      </w:r>
      <w:r w:rsidR="009151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</w:t>
      </w:r>
      <w:r w:rsidR="00DB4444"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быкновенный блин можно назвать р</w:t>
      </w:r>
      <w:r w:rsidR="0091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азными необыкновенными словами, слушайте внимательно, </w:t>
      </w:r>
      <w:r w:rsidR="00DB4444"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подсказывайте старательно:</w:t>
      </w:r>
      <w:r w:rsidR="00DB4444"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тарелке он один - называем просто ... (блин).</w:t>
      </w:r>
      <w:r w:rsidR="00DB4444"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испекли их мы - тогда назовем ... (блины).</w:t>
      </w:r>
      <w:r w:rsidR="00DB4444"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Испекли для дочек - назовем ... (</w:t>
      </w:r>
      <w:proofErr w:type="spellStart"/>
      <w:r w:rsidR="00DB4444"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блиночек</w:t>
      </w:r>
      <w:proofErr w:type="spellEnd"/>
      <w:r w:rsidR="00DB4444"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B4444"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кушать их сынок - назовем тогда ... (блинок).</w:t>
      </w:r>
      <w:r w:rsidR="00DB4444"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Огромный, как домище - назовем ... (</w:t>
      </w:r>
      <w:proofErr w:type="spellStart"/>
      <w:r w:rsidR="00DB4444"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блинище</w:t>
      </w:r>
      <w:proofErr w:type="spellEnd"/>
      <w:r w:rsidR="00DB4444"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E5594" w:rsidRDefault="006E559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B4444" w:rsidRPr="006E5594" w:rsidRDefault="00CE556F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2.7.</w:t>
      </w:r>
      <w:r w:rsidR="00DB4444" w:rsidRPr="006E55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«Шестой блин»</w:t>
      </w:r>
    </w:p>
    <w:p w:rsidR="00DB4444" w:rsidRPr="006E5594" w:rsidRDefault="0091517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</w:t>
      </w:r>
      <w:r w:rsidR="00DB4444"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уббота - </w:t>
      </w:r>
      <w:r w:rsidR="00DB4444" w:rsidRPr="006E55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«посиделки».</w:t>
      </w:r>
      <w:r w:rsidR="00DB4444"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DB4444"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</w:t>
      </w:r>
      <w:proofErr w:type="gramEnd"/>
      <w:r w:rsidR="00DB4444"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к другу в гости, дарят подарки. В этот день сжигают чучело Масленицы и окончательно прощаются с зимой. Пепел развеивают по полю, чтобы был хороший урожай.</w:t>
      </w:r>
    </w:p>
    <w:p w:rsidR="00915174" w:rsidRDefault="0091517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B4444" w:rsidRPr="006E5594" w:rsidRDefault="00CE556F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2.8.</w:t>
      </w:r>
      <w:r w:rsidR="00915174" w:rsidRPr="006E55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DB4444" w:rsidRPr="006E55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«Седьмой блин»</w:t>
      </w:r>
    </w:p>
    <w:p w:rsidR="00DB4444" w:rsidRPr="006E5594" w:rsidRDefault="0091517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</w:t>
      </w:r>
      <w:r w:rsidR="00DB4444"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оследний день Масленицы - </w:t>
      </w:r>
      <w:r w:rsidR="00DB4444" w:rsidRPr="006E55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«проводы».</w:t>
      </w:r>
      <w:r w:rsidR="00DB4444"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Заканчивается гулянье, на ледяных горках разводят костры, чтобы лед растопить, холод уничтожить.</w:t>
      </w:r>
      <w:r w:rsidR="00DB4444"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еще последний день Масленицы называют </w:t>
      </w:r>
      <w:r w:rsidR="00834E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«прощё</w:t>
      </w:r>
      <w:r w:rsidR="00DB4444" w:rsidRPr="006E55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ное воскресенье».</w:t>
      </w:r>
      <w:r w:rsidR="00DB4444"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Ведь последний день недели - воскресенье. А прощеным его называют, потому что в этот день все друг у друга прощения просят за то, что совершили, за ошибки, за все то, что могло обидеть человека.</w:t>
      </w:r>
      <w:r w:rsidR="0083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5594" w:rsidRPr="006E5594" w:rsidRDefault="006E5594" w:rsidP="006E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4E14" w:rsidRDefault="00834E14" w:rsidP="0091517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34E14" w:rsidRDefault="00834E14" w:rsidP="0091517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15174" w:rsidRDefault="00915174" w:rsidP="0091517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10BB7">
        <w:rPr>
          <w:rFonts w:ascii="Times New Roman" w:hAnsi="Times New Roman" w:cs="Times New Roman"/>
          <w:b/>
          <w:sz w:val="28"/>
          <w:szCs w:val="28"/>
        </w:rPr>
        <w:t>. Заключение (рефлексия)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15174" w:rsidRPr="004727F0" w:rsidRDefault="00915174" w:rsidP="0091517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И</w:t>
      </w:r>
      <w:r w:rsidRPr="00F802D7">
        <w:rPr>
          <w:rFonts w:ascii="Times New Roman" w:hAnsi="Times New Roman"/>
          <w:b/>
          <w:sz w:val="28"/>
          <w:szCs w:val="28"/>
        </w:rPr>
        <w:t>тог занятия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15174" w:rsidRDefault="00915174" w:rsidP="00915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</w:p>
    <w:p w:rsidR="00915174" w:rsidRDefault="00915174" w:rsidP="00915174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E5B1F">
        <w:rPr>
          <w:rFonts w:ascii="Times New Roman" w:hAnsi="Times New Roman" w:cs="Times New Roman"/>
          <w:sz w:val="28"/>
          <w:szCs w:val="28"/>
        </w:rPr>
        <w:t xml:space="preserve">О чём мы с вами сегодня говорили? </w:t>
      </w:r>
      <w:r w:rsidRPr="00915174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915174" w:rsidRDefault="00915174" w:rsidP="00915174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15174">
        <w:rPr>
          <w:rFonts w:ascii="Times New Roman" w:hAnsi="Times New Roman" w:cs="Times New Roman"/>
          <w:sz w:val="28"/>
          <w:szCs w:val="28"/>
        </w:rPr>
        <w:t xml:space="preserve">Что понравилось больше всего на занятии? </w:t>
      </w:r>
      <w:r w:rsidRPr="00915174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915174" w:rsidRPr="00915174" w:rsidRDefault="00915174" w:rsidP="00915174">
      <w:pPr>
        <w:pStyle w:val="a7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915174">
        <w:rPr>
          <w:rFonts w:ascii="Times New Roman" w:hAnsi="Times New Roman" w:cs="Times New Roman"/>
          <w:sz w:val="28"/>
          <w:szCs w:val="28"/>
        </w:rPr>
        <w:t xml:space="preserve">Что нового и интересного вы узнали? </w:t>
      </w:r>
      <w:r w:rsidRPr="00915174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915174" w:rsidRPr="00915174" w:rsidRDefault="00915174" w:rsidP="00915174">
      <w:pPr>
        <w:pStyle w:val="a7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915174">
        <w:rPr>
          <w:rFonts w:ascii="Times New Roman" w:hAnsi="Times New Roman" w:cs="Times New Roman"/>
          <w:sz w:val="28"/>
          <w:szCs w:val="28"/>
        </w:rPr>
        <w:t xml:space="preserve">Какие новые слова вы сегодня узнали? </w:t>
      </w:r>
      <w:r w:rsidRPr="00915174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915174" w:rsidRDefault="00915174" w:rsidP="0091517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означает праздник «Масленица»?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174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56F" w:rsidRDefault="00915174" w:rsidP="00CE556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дней он длится? </w:t>
      </w:r>
      <w:r w:rsidRPr="00915174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CE556F" w:rsidRPr="00CE556F" w:rsidRDefault="00CE556F" w:rsidP="00CE556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символизирует блин?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174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915174" w:rsidRDefault="00915174" w:rsidP="00915174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9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угощают 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 друг друга в этот праздник? </w:t>
      </w:r>
      <w:r w:rsidRPr="00915174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915174" w:rsidRPr="00834E14" w:rsidRDefault="00915174" w:rsidP="00834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174" w:rsidRPr="00F372B5" w:rsidRDefault="00915174" w:rsidP="0091517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Pr="00F372B5">
        <w:rPr>
          <w:rFonts w:ascii="Times New Roman" w:hAnsi="Times New Roman"/>
          <w:b/>
          <w:sz w:val="28"/>
          <w:szCs w:val="28"/>
        </w:rPr>
        <w:t>.Коммуникативная игра «Встретимся опять»</w:t>
      </w:r>
    </w:p>
    <w:p w:rsidR="00915174" w:rsidRPr="00030C2C" w:rsidRDefault="00915174" w:rsidP="0091517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0C2C">
        <w:rPr>
          <w:rFonts w:ascii="Times New Roman" w:hAnsi="Times New Roman"/>
          <w:sz w:val="28"/>
          <w:szCs w:val="28"/>
        </w:rPr>
        <w:t>Все дети дружно встают в круг,</w:t>
      </w:r>
      <w:r>
        <w:rPr>
          <w:rFonts w:ascii="Times New Roman" w:hAnsi="Times New Roman"/>
          <w:sz w:val="28"/>
          <w:szCs w:val="28"/>
        </w:rPr>
        <w:t xml:space="preserve"> протягивают вперед левую руку «от сердца, от души» </w:t>
      </w:r>
      <w:r w:rsidRPr="00030C2C">
        <w:rPr>
          <w:rFonts w:ascii="Times New Roman" w:hAnsi="Times New Roman"/>
          <w:sz w:val="28"/>
          <w:szCs w:val="28"/>
        </w:rPr>
        <w:t>(получается пирамида из ладошек) и говорят традиционные слова:</w:t>
      </w:r>
    </w:p>
    <w:p w:rsidR="00915174" w:rsidRPr="00030C2C" w:rsidRDefault="00915174" w:rsidP="009151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30C2C">
        <w:rPr>
          <w:rFonts w:ascii="Times New Roman" w:hAnsi="Times New Roman"/>
          <w:sz w:val="28"/>
          <w:szCs w:val="28"/>
        </w:rPr>
        <w:t>Раз, два, три, четыре,</w:t>
      </w:r>
      <w:r>
        <w:rPr>
          <w:rFonts w:ascii="Times New Roman" w:hAnsi="Times New Roman"/>
          <w:sz w:val="28"/>
          <w:szCs w:val="28"/>
        </w:rPr>
        <w:t xml:space="preserve"> пять – скоро встретимся опять!»</w:t>
      </w:r>
      <w:r w:rsidRPr="00030C2C">
        <w:rPr>
          <w:rFonts w:ascii="Times New Roman" w:hAnsi="Times New Roman"/>
          <w:sz w:val="28"/>
          <w:szCs w:val="28"/>
        </w:rPr>
        <w:t>.</w:t>
      </w:r>
    </w:p>
    <w:bookmarkEnd w:id="0"/>
    <w:p w:rsidR="00915174" w:rsidRDefault="00915174" w:rsidP="00915174">
      <w:pPr>
        <w:pStyle w:val="c14"/>
        <w:shd w:val="clear" w:color="auto" w:fill="FFFFFF"/>
        <w:spacing w:before="0" w:beforeAutospacing="0" w:after="0" w:afterAutospacing="0" w:line="360" w:lineRule="auto"/>
        <w:ind w:firstLine="567"/>
        <w:rPr>
          <w:rStyle w:val="c39"/>
          <w:sz w:val="28"/>
          <w:szCs w:val="28"/>
        </w:rPr>
      </w:pPr>
    </w:p>
    <w:sectPr w:rsidR="0091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78F"/>
    <w:multiLevelType w:val="hybridMultilevel"/>
    <w:tmpl w:val="CBBA23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746B1"/>
    <w:multiLevelType w:val="multilevel"/>
    <w:tmpl w:val="536A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93918"/>
    <w:multiLevelType w:val="hybridMultilevel"/>
    <w:tmpl w:val="84CCE686"/>
    <w:lvl w:ilvl="0" w:tplc="63BEE8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D5E96"/>
    <w:multiLevelType w:val="multilevel"/>
    <w:tmpl w:val="EA5E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C10E9D"/>
    <w:multiLevelType w:val="multilevel"/>
    <w:tmpl w:val="B2808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55F65"/>
    <w:multiLevelType w:val="hybridMultilevel"/>
    <w:tmpl w:val="84CCE686"/>
    <w:lvl w:ilvl="0" w:tplc="63BEE8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67FF7"/>
    <w:multiLevelType w:val="hybridMultilevel"/>
    <w:tmpl w:val="F20C7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2164C"/>
    <w:multiLevelType w:val="hybridMultilevel"/>
    <w:tmpl w:val="84CCE686"/>
    <w:lvl w:ilvl="0" w:tplc="63BEE8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F78DC"/>
    <w:multiLevelType w:val="hybridMultilevel"/>
    <w:tmpl w:val="C352C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152A7"/>
    <w:multiLevelType w:val="hybridMultilevel"/>
    <w:tmpl w:val="24CAE5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20B24"/>
    <w:multiLevelType w:val="multilevel"/>
    <w:tmpl w:val="446C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F42868"/>
    <w:multiLevelType w:val="hybridMultilevel"/>
    <w:tmpl w:val="84CCE686"/>
    <w:lvl w:ilvl="0" w:tplc="63BEE8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76083"/>
    <w:multiLevelType w:val="multilevel"/>
    <w:tmpl w:val="AEE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FF045C"/>
    <w:multiLevelType w:val="hybridMultilevel"/>
    <w:tmpl w:val="D20EEB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84C76"/>
    <w:multiLevelType w:val="hybridMultilevel"/>
    <w:tmpl w:val="1C60EF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14"/>
  </w:num>
  <w:num w:numId="10">
    <w:abstractNumId w:val="13"/>
  </w:num>
  <w:num w:numId="11">
    <w:abstractNumId w:val="11"/>
  </w:num>
  <w:num w:numId="12">
    <w:abstractNumId w:val="5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44"/>
    <w:rsid w:val="00047BE9"/>
    <w:rsid w:val="00615FA8"/>
    <w:rsid w:val="006E5594"/>
    <w:rsid w:val="00834E14"/>
    <w:rsid w:val="008D4EA1"/>
    <w:rsid w:val="00915174"/>
    <w:rsid w:val="00A617F5"/>
    <w:rsid w:val="00AB58E8"/>
    <w:rsid w:val="00CE556F"/>
    <w:rsid w:val="00D600D2"/>
    <w:rsid w:val="00DB4444"/>
    <w:rsid w:val="00EA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44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44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B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444"/>
    <w:rPr>
      <w:b/>
      <w:bCs/>
    </w:rPr>
  </w:style>
  <w:style w:type="character" w:styleId="a5">
    <w:name w:val="Emphasis"/>
    <w:basedOn w:val="a0"/>
    <w:uiPriority w:val="20"/>
    <w:qFormat/>
    <w:rsid w:val="00DB4444"/>
    <w:rPr>
      <w:i/>
      <w:iCs/>
    </w:rPr>
  </w:style>
  <w:style w:type="paragraph" w:styleId="a6">
    <w:name w:val="List Paragraph"/>
    <w:basedOn w:val="a"/>
    <w:uiPriority w:val="34"/>
    <w:qFormat/>
    <w:rsid w:val="006E5594"/>
    <w:pPr>
      <w:ind w:left="720"/>
      <w:contextualSpacing/>
    </w:pPr>
  </w:style>
  <w:style w:type="character" w:customStyle="1" w:styleId="apple-converted-space">
    <w:name w:val="apple-converted-space"/>
    <w:basedOn w:val="a0"/>
    <w:rsid w:val="00A617F5"/>
  </w:style>
  <w:style w:type="paragraph" w:styleId="a7">
    <w:name w:val="No Spacing"/>
    <w:uiPriority w:val="1"/>
    <w:qFormat/>
    <w:rsid w:val="00915174"/>
    <w:pPr>
      <w:spacing w:after="0" w:line="240" w:lineRule="auto"/>
    </w:pPr>
  </w:style>
  <w:style w:type="paragraph" w:customStyle="1" w:styleId="c14">
    <w:name w:val="c14"/>
    <w:basedOn w:val="a"/>
    <w:rsid w:val="0091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915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44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44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B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444"/>
    <w:rPr>
      <w:b/>
      <w:bCs/>
    </w:rPr>
  </w:style>
  <w:style w:type="character" w:styleId="a5">
    <w:name w:val="Emphasis"/>
    <w:basedOn w:val="a0"/>
    <w:uiPriority w:val="20"/>
    <w:qFormat/>
    <w:rsid w:val="00DB4444"/>
    <w:rPr>
      <w:i/>
      <w:iCs/>
    </w:rPr>
  </w:style>
  <w:style w:type="paragraph" w:styleId="a6">
    <w:name w:val="List Paragraph"/>
    <w:basedOn w:val="a"/>
    <w:uiPriority w:val="34"/>
    <w:qFormat/>
    <w:rsid w:val="006E5594"/>
    <w:pPr>
      <w:ind w:left="720"/>
      <w:contextualSpacing/>
    </w:pPr>
  </w:style>
  <w:style w:type="character" w:customStyle="1" w:styleId="apple-converted-space">
    <w:name w:val="apple-converted-space"/>
    <w:basedOn w:val="a0"/>
    <w:rsid w:val="00A617F5"/>
  </w:style>
  <w:style w:type="paragraph" w:styleId="a7">
    <w:name w:val="No Spacing"/>
    <w:uiPriority w:val="1"/>
    <w:qFormat/>
    <w:rsid w:val="00915174"/>
    <w:pPr>
      <w:spacing w:after="0" w:line="240" w:lineRule="auto"/>
    </w:pPr>
  </w:style>
  <w:style w:type="paragraph" w:customStyle="1" w:styleId="c14">
    <w:name w:val="c14"/>
    <w:basedOn w:val="a"/>
    <w:rsid w:val="0091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915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4</cp:revision>
  <dcterms:created xsi:type="dcterms:W3CDTF">2022-03-10T00:46:00Z</dcterms:created>
  <dcterms:modified xsi:type="dcterms:W3CDTF">2022-03-10T10:12:00Z</dcterms:modified>
</cp:coreProperties>
</file>