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РАССМОТРЕН                                                                                 УТВЕРЖДАЮ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педагогическом совете                                                            Заведующий МБДОУ Протокол №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Васильевский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етский сад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«_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28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_»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августа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года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Е.П.Чудопалова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Приказ №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27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«_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28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_»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августа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года</w:t>
      </w:r>
    </w:p>
    <w:p>
      <w:pPr>
        <w:pStyle w:val="Normal"/>
        <w:spacing w:lineRule="auto" w:line="240" w:before="0" w:after="20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20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20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20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200"/>
        <w:jc w:val="right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Годовой план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Муниципального бюджетного дошкольного 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образовательного учреждения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Васильевский</w:t>
      </w:r>
      <w:r>
        <w:rPr>
          <w:rFonts w:cs="Times New Roman" w:ascii="Times New Roman" w:hAnsi="Times New Roman"/>
          <w:sz w:val="32"/>
          <w:szCs w:val="32"/>
        </w:rPr>
        <w:t xml:space="preserve"> детский сад 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муниципального образования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«Баяндаевский район»</w:t>
      </w:r>
    </w:p>
    <w:p>
      <w:pPr>
        <w:pStyle w:val="Normal"/>
        <w:spacing w:lineRule="auto" w:line="240" w:before="0" w:after="200"/>
        <w:jc w:val="center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на 201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9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– 20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20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учебный год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 </w:t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</w:t>
      </w:r>
    </w:p>
    <w:p>
      <w:pPr>
        <w:pStyle w:val="Normal"/>
        <w:spacing w:lineRule="auto" w:line="276" w:before="0" w:after="200"/>
        <w:ind w:left="357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 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 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Расстановка педагогических кадров на 2018-2019 учебный год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 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7"/>
        <w:gridCol w:w="2135"/>
        <w:gridCol w:w="1513"/>
        <w:gridCol w:w="1543"/>
        <w:gridCol w:w="1456"/>
        <w:gridCol w:w="2270"/>
      </w:tblGrid>
      <w:tr>
        <w:trPr>
          <w:trHeight w:val="395" w:hRule="atLeast"/>
          <w:cantSplit w:val="true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Возрастная  группа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144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Ф.И.О. педагогов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Педагогический стаж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</w:tr>
      <w:tr>
        <w:trPr>
          <w:trHeight w:val="395" w:hRule="atLeast"/>
          <w:cantSplit w:val="true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младшая разновозрастная группа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 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 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144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Гуревская М.А.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 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Среднее профессиональное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 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-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 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- 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>
        <w:trPr>
          <w:trHeight w:val="1258" w:hRule="atLeas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Старшая  разновозрастная группа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144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Источкина Е.Л.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12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 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 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Первая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 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 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 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Нормативно-правовое обеспечение деятельности ДОУ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/>
          <w:b/>
          <w:i/>
          <w:sz w:val="24"/>
          <w:szCs w:val="24"/>
        </w:rPr>
        <w:t>управление и организация деятельностью учреждения в соответствии с законодательными нормами Российской Федерации.</w:t>
      </w:r>
    </w:p>
    <w:p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pPr w:bottomFromText="0" w:horzAnchor="margin" w:leftFromText="180" w:rightFromText="180" w:tblpX="0" w:tblpY="182" w:topFromText="0" w:vertAnchor="text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9"/>
        <w:gridCol w:w="4799"/>
        <w:gridCol w:w="2121"/>
        <w:gridCol w:w="2091"/>
      </w:tblGrid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 расширение номенклатуры и нормативно-правовой базы ДОУ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–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нормативно-правовых документов, локальных актов о работе ДОУ на 2018 – 2019 учебный год в соответствии с ФГОС.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нормативно-правовые документы (локальные акты, положения, и др.)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текущих инструктажей по ОТ, ТБ и охране жизни и здоровья детей.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инструктажи: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внутреннего трудового распорядка»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труда и техника безопасности»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групп к зимнему(летнему) периоду»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«Техника безопасности при проведении новогодних елок»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жизни и здоровья воспитанников в зимний период»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летней оздоровительной работы»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Информационно-аналитическая деятельность.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Spacing"/>
        <w:ind w:firstLine="709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>
      <w:pPr>
        <w:pStyle w:val="NoSpacing"/>
        <w:ind w:firstLine="709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9"/>
        <w:gridCol w:w="4799"/>
        <w:gridCol w:w="1981"/>
        <w:gridCol w:w="2231"/>
      </w:tblGrid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332" w:leader="none"/>
                <w:tab w:val="center" w:pos="2216" w:leader="none"/>
              </w:tabs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ab/>
              <w:t>Содержание основных мероприятий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учреждения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год, составление планов по реализации данной работы.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рабочих планерок,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педчасов,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</w:t>
            </w:r>
          </w:p>
        </w:tc>
      </w:tr>
      <w:tr>
        <w:trPr>
          <w:trHeight w:val="1088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деятельности учреждения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год, самоанализ проделанной работы, подготовка отчета по самоанализу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Педагогические советы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cs="Times New Roman" w:ascii="Times New Roman" w:hAnsi="Times New Roman"/>
          <w:b/>
          <w:i/>
          <w:sz w:val="24"/>
          <w:szCs w:val="24"/>
        </w:rPr>
        <w:t>объединить усилия коллектива ДОУ для повышения уровня воспитательно-образовательного процесса, использование в практике достижений педагогической науки и передового опыта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tbl>
      <w:tblPr>
        <w:tblW w:w="9975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88"/>
        <w:gridCol w:w="4033"/>
        <w:gridCol w:w="2095"/>
        <w:gridCol w:w="1252"/>
        <w:gridCol w:w="1907"/>
      </w:tblGrid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ind w:left="-144" w:firstLine="144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Тема, содержание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«Организация работы дошкольного учреждения в рамках ФГОС на 201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учебный год».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1.Утверждение годового плана работы ДОУ на 201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учебный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2.Утверждение учебного плана, расписания НОД.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3.Выбор председателя, секретаря педагогического совета на 201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уч.гг.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Организационный педагогический совет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«Инновационный подход к созданию предметно – развивающей среды в ДОУ»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Проблемно-ориентированный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>
        <w:trPr>
          <w:trHeight w:val="497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«Формирование связной речи в детском саду и в семье в соответствии с ФГОС»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Тематический  педсовет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1.О выполнении годовых задач учебного года.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2.Отчёт воспитателей групп о проделанной работе за год.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3.Анализ воспитательно – образовательной работы за 201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уч. гг.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4.Утверждение годовых задач работы на 201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учебный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5.Утверждение плана работы на летне-оздоровительный период.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6.Проект решения педагогического совета, его утверждение, дополнения.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Итоговый педагогический совет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Организационно-методическая деятельность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8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482"/>
        <w:gridCol w:w="3686"/>
        <w:gridCol w:w="1392"/>
        <w:gridCol w:w="2325"/>
      </w:tblGrid>
      <w:tr>
        <w:trPr/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Педагогический  час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 по мере выхода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педагоги</w:t>
            </w:r>
          </w:p>
        </w:tc>
      </w:tr>
      <w:tr>
        <w:trPr/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Обзор педагогической литературы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Заведующий. педагоги</w:t>
            </w:r>
          </w:p>
        </w:tc>
      </w:tr>
      <w:tr>
        <w:trPr/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 для воспитателей младшей группы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«Адаптация ребенка к условиям детского сада»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Заведующий. педагоги</w:t>
            </w:r>
          </w:p>
        </w:tc>
      </w:tr>
      <w:tr>
        <w:trPr/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Подведение итогов мониторинга в младшей группе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Результаты адаптации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Заведующий. педагоги</w:t>
            </w:r>
          </w:p>
        </w:tc>
      </w:tr>
      <w:tr>
        <w:trPr>
          <w:trHeight w:val="131" w:hRule="atLeast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«Построение развивающей среды в ДОУ»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Заведующий.</w:t>
            </w:r>
          </w:p>
        </w:tc>
      </w:tr>
      <w:tr>
        <w:trPr>
          <w:trHeight w:val="854" w:hRule="atLeast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Практический семинар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«Способы выхода из конфликтных ситуаций в работе с семьей»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Гуревская М.А.</w:t>
            </w:r>
          </w:p>
        </w:tc>
      </w:tr>
      <w:tr>
        <w:trPr>
          <w:trHeight w:val="686" w:hRule="atLeast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Консультация по электронной почте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«Роль музыки в духовном воспитании детей дошкольного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>
        <w:trPr>
          <w:trHeight w:val="415" w:hRule="atLeast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«Примерный комплекс упражнений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для профилактики осанки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 детей 4-7 летнего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Источкина.Е.Л.</w:t>
            </w:r>
          </w:p>
        </w:tc>
      </w:tr>
      <w:tr>
        <w:trPr>
          <w:trHeight w:val="732" w:hRule="atLeast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«Язык - к знанию ключ»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>
          <w:trHeight w:val="792" w:hRule="atLeast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оздоровительных мероприятий в летний 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Заведующий. педагоги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Конкурсы совместного детско-родительского творчества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Цель работы по реализации блока</w:t>
      </w:r>
      <w:r>
        <w:rPr>
          <w:rFonts w:cs="Times New Roman" w:ascii="Times New Roman" w:hAnsi="Times New Roman"/>
          <w:b/>
          <w:i/>
          <w:sz w:val="24"/>
          <w:szCs w:val="24"/>
        </w:rPr>
        <w:t>:привлечение родителей к совместной деятельности с воспитанниками и педагогами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tbl>
      <w:tblPr>
        <w:tblW w:w="9677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39"/>
        <w:gridCol w:w="4308"/>
        <w:gridCol w:w="1761"/>
        <w:gridCol w:w="2668"/>
      </w:tblGrid>
      <w:tr>
        <w:trPr/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>
          <w:trHeight w:val="605" w:hRule="atLeast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Конкурс детско-родительского творчества «Краски осени»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сентябрь - октябрь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Конкурс детско-родительского творчества «Наши руки не для скуки – пополняем ППРС»: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Номинации: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«Там, на неведомых дорожках…» Лепим сказку из соленого теста.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«Моя любимая игрушка».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Вяжем, шьем, валяем игрушки.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«Мы – великие художники зимы»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Рисование в нетрадиционных техниках.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«Моя любимая книжка».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 книги с использованием любых технологий художественно-прикладного творчества.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Конкурс детско-родительского творчества «Крепость снежную построим»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Номинации: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«Лучшая крепость»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«Самая веселая горка из снега»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«Самая интересная мишень для метания снежков»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Декабрь-февраль (в зависимости от погодных условий)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воспитатели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Конкурсы для педагогов</w:t>
      </w:r>
    </w:p>
    <w:tbl>
      <w:tblPr>
        <w:tblW w:w="9451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13"/>
        <w:gridCol w:w="4190"/>
        <w:gridCol w:w="1731"/>
        <w:gridCol w:w="2616"/>
      </w:tblGrid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Мое электронное портфолио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Заведующий. педагоги</w:t>
            </w:r>
          </w:p>
        </w:tc>
      </w:tr>
    </w:tbl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4"/>
          <w:lang w:eastAsia="ru-RU"/>
        </w:rPr>
        <w:t>Выставки</w:t>
      </w:r>
    </w:p>
    <w:tbl>
      <w:tblPr>
        <w:tblW w:w="9677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35"/>
        <w:gridCol w:w="4288"/>
        <w:gridCol w:w="1757"/>
        <w:gridCol w:w="2696"/>
      </w:tblGrid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>
          <w:trHeight w:val="461" w:hRule="atLeast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совместного детско-родительского творчества «Краски осени»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>
        <w:trPr>
          <w:trHeight w:val="605" w:hRule="atLeast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по итогам конкурса «Наши руки не для скуки»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>
        <w:trPr>
          <w:trHeight w:val="605" w:hRule="atLeast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«Новый год стучится в двери». Детское художественное творчество на новогоднюю и зимнюю тематику.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>
        <w:trPr>
          <w:trHeight w:val="213" w:hRule="atLeast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outlineLvl w:val="3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«Портрет любимого папочки»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«Встречаем Весну-красну!»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exact" w:line="240" w:before="0" w:after="0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«Память народная вечно жива!»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>
        <w:trPr/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exact" w:line="240" w:before="30" w:after="3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детского творчества «Правила дорожные знать каждому положено!»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Открытые просмотры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трансляция опыта работы на уровне ДОУ.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677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9"/>
        <w:gridCol w:w="4326"/>
        <w:gridCol w:w="1738"/>
        <w:gridCol w:w="2683"/>
      </w:tblGrid>
      <w:tr>
        <w:trPr/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>
          <w:trHeight w:val="216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Педагогический проект «В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недрение Всероссийского физкультурно-спортивного комплекса «Готов к труду и обороне»</w:t>
            </w:r>
            <w:r>
              <w:rPr>
                <w:rStyle w:val="Appleconvertedspace"/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. Защита проекта.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Источкина.Е.Л.</w:t>
            </w:r>
          </w:p>
        </w:tc>
      </w:tr>
      <w:tr>
        <w:trPr>
          <w:trHeight w:val="331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Проектная деятельность по познавательному развитию «Применение технологий исследовательской деятельности в старшем дошкольном возрасте». Просмотр итогового мероприятия. Защита проекта.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Источкина.Е.Л.</w:t>
            </w:r>
          </w:p>
        </w:tc>
      </w:tr>
      <w:tr>
        <w:trPr>
          <w:trHeight w:val="154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Педагогический проект «Использование технологии портфолио в работе с воспитанниками ДОУ». Защита проекта.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Источкина.Е.Л.</w:t>
            </w:r>
          </w:p>
        </w:tc>
      </w:tr>
      <w:tr>
        <w:trPr/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Семейная музыкальная гостиная «Зимняя сказка в произведениях русской классической музыки». Старшая группа. С использованием технологии О.П. Радыновой.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2423_259884921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Гуревская М.А.</w:t>
            </w:r>
            <w:bookmarkEnd w:id="1"/>
          </w:p>
        </w:tc>
      </w:tr>
      <w:tr>
        <w:trPr/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Педагогический проект «Социоигровыетехнологии: использование дидактических и настольно-печатных игр для формирования навыков безопасного поведения на улице у детей старшего дошкольного возраста»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Источкина.Е.Л.</w:t>
            </w:r>
          </w:p>
        </w:tc>
      </w:tr>
      <w:tr>
        <w:trPr/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Мастер-класс «Развитие интегративных качеств у детей дошкольного возраста в художественно-эстетической деятельности» с привлечением родителей.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Источкина.Е.Л.</w:t>
            </w:r>
          </w:p>
        </w:tc>
      </w:tr>
      <w:tr>
        <w:trPr/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Детско-родительский проект по теме «Формирование нравственно-патриотических чувств у детей дошкольного возраста через игровую деятельность». Просмотр итогового мероприятия.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Гуревская М.А.</w:t>
            </w:r>
          </w:p>
        </w:tc>
      </w:tr>
      <w:tr>
        <w:trPr/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Осуществление контроля, изучение состояния 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образовательной работы с детьми.</w:t>
      </w:r>
    </w:p>
    <w:p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/>
          <w:b/>
          <w:i/>
          <w:sz w:val="24"/>
          <w:szCs w:val="24"/>
        </w:rPr>
        <w:t xml:space="preserve"> совершенствование работы ДОУ в целом, выявление уровня реализации годовых и других доминирующих задач деятельности детского сада.</w:t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9315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8"/>
        <w:gridCol w:w="4801"/>
        <w:gridCol w:w="1560"/>
        <w:gridCol w:w="2125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Вид и содержание 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>
          <w:trHeight w:val="533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6" w:leader="none"/>
              </w:tabs>
              <w:spacing w:lineRule="auto" w:line="240" w:before="0" w:after="0"/>
              <w:ind w:left="17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>
          <w:trHeight w:val="61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ind w:left="17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Оперативный. Выполнение инструкции по охране жизни и здоровья детей.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>
          <w:trHeight w:val="662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ind w:left="17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Оперативный. Осмотр здания и территории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Завхоз, заведующий</w:t>
            </w:r>
          </w:p>
        </w:tc>
      </w:tr>
      <w:tr>
        <w:trPr>
          <w:trHeight w:val="183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ind w:left="17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Предупредительный фронтальный контроль за питанием воспитанников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>
        <w:trPr>
          <w:trHeight w:val="28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ind w:left="17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Оперативный. Проверка документации по группам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>
          <w:trHeight w:val="17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ind w:left="17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Посещение занятий: применение ФГОС в образовательном процессе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>
          <w:trHeight w:val="487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ind w:left="17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Развивающая среда ДОУ – фронтальный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>
        <w:trPr>
          <w:trHeight w:val="187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ind w:left="17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Соблюдение противопожарного режима в период проведения  утренников в ДОУ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>
        <w:trPr>
          <w:trHeight w:val="989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ind w:left="17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Оперативный. Соблюдение должностных инструкций, режима рабочего времени:                                     - педагоги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обслуживающий персонал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>
        <w:trPr>
          <w:trHeight w:val="187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ind w:left="17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Оперативный. Соблюдение санитарно-эпидемиологического режима в группах, на пищеблоке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завхоз,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>
        <w:trPr>
          <w:trHeight w:val="28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ind w:left="540" w:hanging="3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Анализ планов воспитательно-образовательной работы во всех возрастных группах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lineRule="auto" w:line="240" w:before="0" w:after="0"/>
              <w:ind w:left="540" w:hanging="3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12.   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Адаптация детей к ДОУ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Август - октябрь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Заведующий,медсестра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5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5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bCs/>
                <w:sz w:val="24"/>
                <w:szCs w:val="24"/>
                <w:lang w:eastAsia="ru-RU"/>
              </w:rPr>
              <w:t>Тематический: «Соответствие состояния  ППРС и применение инновационного подхода к ее использованию в условиях реализации ФГОС ДО»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>
          <w:trHeight w:val="75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5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bCs/>
                <w:sz w:val="24"/>
                <w:szCs w:val="24"/>
                <w:lang w:eastAsia="ru-RU"/>
              </w:rPr>
              <w:t>Тематический:«Применение новых  дидактических пособий и настольно-печатных игр в ОО Речевое развитие»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>
          <w:trHeight w:val="48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Оперативныйсогласно циклограмме оперативного 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>
          <w:trHeight w:val="417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Предупредительный: профилактика жестокого обращения с детьми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>
        <w:trPr>
          <w:trHeight w:val="39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Итоговое самообследование деятельности и подготовка отчета по самообследованию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>
        <w:trPr>
          <w:trHeight w:val="39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Анализ результатов мониторинга детского развития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Праздники, досуги, развлечения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cs="Times New Roman" w:ascii="Times New Roman" w:hAnsi="Times New Roman"/>
          <w:b/>
          <w:i/>
          <w:sz w:val="24"/>
          <w:szCs w:val="24"/>
        </w:rPr>
        <w:t>музыкально-эстетическое и физическое  развитие воспитанников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См. Приложение к годовому плану №1. Планирование музыкально-досуговой деятельности на 201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-20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уч.гг.</w:t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Работа методического кабинета</w:t>
      </w:r>
    </w:p>
    <w:p>
      <w:pPr>
        <w:pStyle w:val="NoSpacing"/>
        <w:ind w:firstLine="709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/>
          <w:b/>
          <w:i/>
          <w:sz w:val="24"/>
          <w:szCs w:val="24"/>
        </w:rPr>
        <w:t xml:space="preserve"> 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tbl>
      <w:tblPr>
        <w:tblW w:w="9457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7"/>
        <w:gridCol w:w="5103"/>
        <w:gridCol w:w="1842"/>
        <w:gridCol w:w="1984"/>
      </w:tblGrid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Заведующий,педагоги</w:t>
            </w:r>
          </w:p>
        </w:tc>
      </w:tr>
      <w:tr>
        <w:trPr>
          <w:trHeight w:val="161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>
          <w:trHeight w:val="466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Ознакомление педагогов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1раз в 10 дней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Оформление выставок методической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Заведующий,педагоги</w:t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Составление положений о 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Заведующий,педагоги</w:t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Беседы по текущим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>
        <w:trPr>
          <w:trHeight w:val="771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Заведующий,педагоги</w:t>
            </w:r>
          </w:p>
        </w:tc>
      </w:tr>
      <w:tr>
        <w:trPr>
          <w:trHeight w:val="472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по взаимодействию с социумом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Заведующий,педагоги</w:t>
            </w:r>
          </w:p>
        </w:tc>
      </w:tr>
      <w:tr>
        <w:trPr>
          <w:trHeight w:val="421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по самообразованию: организация различных коллективных форм самообразования (вебинары, педагогические чтения, открытые просмотры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Заведующий,педагоги</w:t>
            </w:r>
          </w:p>
        </w:tc>
      </w:tr>
      <w:tr>
        <w:trPr>
          <w:trHeight w:val="456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Участие в мероприятиях по плану РМК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плану районного методкабинета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56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Оказание помощи педагогам при овладении и использовании ИКТ-технологий в работе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Заведующий,педагоги</w:t>
            </w:r>
          </w:p>
        </w:tc>
      </w:tr>
    </w:tbl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Повышение квалификации педагогов и переподготовка в 201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9/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учебном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</w:r>
    </w:p>
    <w:p>
      <w:pPr>
        <w:pStyle w:val="NoSpacing"/>
        <w:ind w:firstLine="709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повышение профессиональной компетентности педагогов, совершенствование педагогического мастерства в соответствии с  ФГОС.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570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17"/>
        <w:gridCol w:w="2574"/>
        <w:gridCol w:w="2313"/>
        <w:gridCol w:w="4065"/>
      </w:tblGrid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отчество, педагога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курсов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Источкина Е.Л.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Инновационная деятельность педагогов в условиях ФГОС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 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Работа с родителями</w:t>
      </w:r>
    </w:p>
    <w:p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/>
          <w:b/>
          <w:i/>
          <w:sz w:val="24"/>
          <w:szCs w:val="24"/>
        </w:rPr>
        <w:t xml:space="preserve"> оказание родителям практической помощи в повышении эффективности воспитания, обучения и развития детей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77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48"/>
        <w:gridCol w:w="3249"/>
        <w:gridCol w:w="1497"/>
        <w:gridCol w:w="2318"/>
        <w:gridCol w:w="1865"/>
      </w:tblGrid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Форма отчетности, выход информации</w:t>
            </w:r>
          </w:p>
        </w:tc>
      </w:tr>
      <w:tr>
        <w:trPr/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родительское собрание «Ознакомление с планом работы на 201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уч. год».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Родительские собрания в группах.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Конспект, протокол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Родительская конференция. Итоги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>
        <w:trPr/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«Профилактика и лечение гриппа у детей дошкольного возраста»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Консультация по электронной почте «Влияние музыки на психическое развитие ребенка. Деструктивная музыка – Что это такое?»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Конспект, скриншот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«Как правильно одевать детей в весенний период»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Наглядная информация 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«Роль двигательной активности в оздоровлении детей. Подборка подвижных игр с детьми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>
        <w:trPr/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Анкетирование, опросы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Анкетирование родителей вновь поступивших воспитанников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младшей группы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Справка по итогам адаптационного периода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Анкетирование родителей по вопросам речевого развития в семье.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Педсовет №3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Анкетирование «О работе детского сада»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Педсовет №4</w:t>
            </w:r>
          </w:p>
        </w:tc>
      </w:tr>
      <w:tr>
        <w:trPr/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Совместные мероприятия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Посещение музея с.Баяндай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старшей группы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Семейная гостиная, посвященная Дню матери.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Семейная музыкальная гостиная «Зимняя сказка в произведениях русской классической музыки».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Спортивный досуг «Веселые старты».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Гуревская М.А.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>
        <w:trPr>
          <w:trHeight w:val="559" w:hRule="atLeast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Другие формы работы с родителями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Беседы с родителями вновь поступивших детей.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Календарный план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Участие родителей в оформлении зимних участков.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День открытых дверей (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тема и дата проведения отражается в плане работы с родителями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Конспекты, фотоотчеты, дипломы, сертификаты и др.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Оформление информационных стендов для родителей. Регулярная сменяемость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Помощь в проведении экскурсий, походов, прогулок и т.д.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>
        <w:trPr>
          <w:trHeight w:val="70" w:hRule="atLeas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Участие родителей в ремонтах, субботниках, оказание другой посильной помощи ДОУ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Фотоотчет</w:t>
            </w:r>
          </w:p>
        </w:tc>
      </w:tr>
    </w:tbl>
    <w:p>
      <w:pPr>
        <w:pStyle w:val="NoSpacing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Административно-хозяйственная деятельность</w:t>
      </w:r>
    </w:p>
    <w:p>
      <w:pPr>
        <w:pStyle w:val="NoSpacing"/>
        <w:ind w:firstLine="709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Spacing"/>
        <w:ind w:firstLine="709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укрепление материально-технической базы ДОУ, создание благоприятных условий для воспитания, развития детей дошкольного возраста.</w:t>
      </w:r>
    </w:p>
    <w:p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9"/>
        <w:gridCol w:w="4799"/>
        <w:gridCol w:w="2121"/>
        <w:gridCol w:w="2091"/>
      </w:tblGrid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перспективного плана работы по созданию материально-технических условий ДОУ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завхоз,повар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предметно-развивающей среды ДОУ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д/с, педагоги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д/с, педагоги</w:t>
            </w:r>
          </w:p>
        </w:tc>
      </w:tr>
      <w:tr>
        <w:trPr>
          <w:trHeight w:val="643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75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>
        <w:trPr>
          <w:trHeight w:val="155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материалов для ремонтных работ и благоустройства ДОУ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 в ДОУ в летний период.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завхоз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учреждения к новому учебному году. Осмотр здания и территории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50e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link w:val="40"/>
    <w:uiPriority w:val="9"/>
    <w:qFormat/>
    <w:rsid w:val="002a50ea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2a50ea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" w:customStyle="1">
    <w:name w:val="Цитата 2 Знак"/>
    <w:basedOn w:val="DefaultParagraphFont"/>
    <w:link w:val="20"/>
    <w:uiPriority w:val="29"/>
    <w:qFormat/>
    <w:rsid w:val="002a50e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азвание Знак"/>
    <w:basedOn w:val="DefaultParagraphFont"/>
    <w:link w:val="a4"/>
    <w:uiPriority w:val="10"/>
    <w:qFormat/>
    <w:rsid w:val="002a50e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402bba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5e2b84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Quote">
    <w:name w:val="Quote"/>
    <w:basedOn w:val="Normal"/>
    <w:link w:val="2"/>
    <w:uiPriority w:val="29"/>
    <w:qFormat/>
    <w:rsid w:val="002a50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Title"/>
    <w:basedOn w:val="Normal"/>
    <w:link w:val="a3"/>
    <w:uiPriority w:val="10"/>
    <w:qFormat/>
    <w:rsid w:val="002a50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6218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402b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0943-B9EB-45DE-9CB9-96B0F07A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LibreOffice/6.2.2.2$Windows_X86_64 LibreOffice_project/2b840030fec2aae0fd2658d8d4f9548af4e3518d</Application>
  <Pages>12</Pages>
  <Words>2048</Words>
  <Characters>14947</Characters>
  <CharactersWithSpaces>16961</CharactersWithSpaces>
  <Paragraphs>659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2016-08-10T11:25:00Z</dcterms:created>
  <dc:creator>Алексей</dc:creator>
  <dc:description/>
  <dc:language>ru-RU</dc:language>
  <cp:lastModifiedBy/>
  <cp:lastPrinted>2001-12-31T18:35:00Z</cp:lastPrinted>
  <dcterms:modified xsi:type="dcterms:W3CDTF">2020-02-29T18:28:32Z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