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D" w:rsidRPr="00963E9D" w:rsidRDefault="00963E9D" w:rsidP="00963E9D">
      <w:pPr>
        <w:spacing w:after="0" w:line="7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</w:pPr>
      <w:proofErr w:type="gramStart"/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>СОГЛАСОВАНО:   </w:t>
      </w:r>
      <w:proofErr w:type="gramEnd"/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>                                                                       УТВЕРЖДАЮ:</w:t>
      </w:r>
    </w:p>
    <w:p w:rsidR="00963E9D" w:rsidRPr="00963E9D" w:rsidRDefault="00963E9D" w:rsidP="00963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</w:pPr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>Председатель ПК                                                                         Заведующий МБДОУ</w:t>
      </w:r>
    </w:p>
    <w:p w:rsidR="00963E9D" w:rsidRPr="00963E9D" w:rsidRDefault="00963E9D" w:rsidP="00963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</w:pPr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>_____________</w:t>
      </w:r>
      <w:proofErr w:type="spellStart"/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>О.Н.Форгачи</w:t>
      </w:r>
      <w:proofErr w:type="spellEnd"/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 xml:space="preserve">                                                      Васильевский детский сад</w:t>
      </w:r>
    </w:p>
    <w:p w:rsidR="00963E9D" w:rsidRPr="00963E9D" w:rsidRDefault="00963E9D" w:rsidP="00963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</w:pPr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 xml:space="preserve">                                                                                                       </w:t>
      </w:r>
    </w:p>
    <w:p w:rsidR="00963E9D" w:rsidRPr="00963E9D" w:rsidRDefault="00963E9D" w:rsidP="00963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</w:pPr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>Принято                                                                                        ___________</w:t>
      </w:r>
      <w:proofErr w:type="spellStart"/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>Е.П.Чудопалова</w:t>
      </w:r>
      <w:proofErr w:type="spellEnd"/>
    </w:p>
    <w:p w:rsidR="00963E9D" w:rsidRPr="00963E9D" w:rsidRDefault="00963E9D" w:rsidP="00963E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</w:pPr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>Общим собранием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 xml:space="preserve"> работников</w:t>
      </w:r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40"/>
        </w:rPr>
        <w:t xml:space="preserve">                                                                                                   </w:t>
      </w:r>
    </w:p>
    <w:p w:rsidR="00963E9D" w:rsidRDefault="00963E9D" w:rsidP="0096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 Протокол №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4</w:t>
      </w:r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  от</w:t>
      </w:r>
      <w:proofErr w:type="gramEnd"/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  03.09.2019  г.                                            Приказ № 1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2</w:t>
      </w:r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 </w:t>
      </w:r>
      <w:proofErr w:type="gramStart"/>
      <w:r w:rsidRPr="00963E9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от  03.09.201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9</w:t>
      </w:r>
      <w:proofErr w:type="gramEnd"/>
    </w:p>
    <w:p w:rsidR="00963E9D" w:rsidRDefault="00963E9D" w:rsidP="007B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Pr="00963E9D" w:rsidRDefault="00963E9D" w:rsidP="0096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B06A9" w:rsidRPr="00963E9D" w:rsidRDefault="007B06A9" w:rsidP="00963E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 w:rsidRPr="00963E9D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7B06A9" w:rsidRPr="00963E9D" w:rsidRDefault="007B06A9" w:rsidP="00963E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 w:rsidRPr="00963E9D">
        <w:rPr>
          <w:rFonts w:ascii="Times New Roman" w:eastAsia="Times New Roman" w:hAnsi="Times New Roman" w:cs="Times New Roman"/>
          <w:b/>
          <w:bCs/>
          <w:sz w:val="32"/>
          <w:szCs w:val="32"/>
        </w:rPr>
        <w:t>об общем собрании работников</w:t>
      </w:r>
      <w:bookmarkStart w:id="0" w:name="_GoBack"/>
      <w:bookmarkEnd w:id="0"/>
    </w:p>
    <w:p w:rsidR="00963E9D" w:rsidRPr="00963E9D" w:rsidRDefault="00963E9D" w:rsidP="00963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963E9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муниципального бюджетного дошкольного</w:t>
      </w:r>
    </w:p>
    <w:p w:rsidR="00963E9D" w:rsidRPr="00963E9D" w:rsidRDefault="00963E9D" w:rsidP="00963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963E9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образовательного учреждения</w:t>
      </w:r>
    </w:p>
    <w:p w:rsidR="00963E9D" w:rsidRPr="00963E9D" w:rsidRDefault="00963E9D" w:rsidP="00963E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63E9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Васильевский детский сад</w:t>
      </w:r>
    </w:p>
    <w:p w:rsidR="00963E9D" w:rsidRPr="00963E9D" w:rsidRDefault="00963E9D" w:rsidP="0096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63E9D" w:rsidRPr="00963E9D" w:rsidRDefault="00963E9D" w:rsidP="0096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7B06A9" w:rsidRPr="007B06A9" w:rsidRDefault="007B06A9" w:rsidP="00963E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b/>
          <w:bCs/>
          <w:sz w:val="21"/>
        </w:rPr>
        <w:lastRenderedPageBreak/>
        <w:t>1.     Общие положения.</w:t>
      </w:r>
    </w:p>
    <w:p w:rsidR="00963E9D" w:rsidRDefault="007B06A9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 xml:space="preserve">1.1.Настоящее  Положение разработано  для муниципального  </w:t>
      </w:r>
      <w:r w:rsidR="00963E9D">
        <w:rPr>
          <w:rFonts w:ascii="Times New Roman" w:eastAsia="Times New Roman" w:hAnsi="Times New Roman" w:cs="Times New Roman"/>
          <w:sz w:val="21"/>
          <w:szCs w:val="21"/>
        </w:rPr>
        <w:t>бюджетного</w:t>
      </w:r>
      <w:r w:rsidRPr="007B06A9">
        <w:rPr>
          <w:rFonts w:ascii="Times New Roman" w:eastAsia="Times New Roman" w:hAnsi="Times New Roman" w:cs="Times New Roman"/>
          <w:sz w:val="21"/>
          <w:szCs w:val="21"/>
        </w:rPr>
        <w:t>  дошкольного  образовательного  учреждения  </w:t>
      </w:r>
      <w:r w:rsidR="00963E9D">
        <w:rPr>
          <w:rFonts w:ascii="Times New Roman" w:eastAsia="Times New Roman" w:hAnsi="Times New Roman" w:cs="Times New Roman"/>
          <w:sz w:val="21"/>
          <w:szCs w:val="21"/>
        </w:rPr>
        <w:t>Васильевский детский сад</w:t>
      </w:r>
      <w:r w:rsidRPr="007B06A9">
        <w:rPr>
          <w:rFonts w:ascii="Times New Roman" w:eastAsia="Times New Roman" w:hAnsi="Times New Roman" w:cs="Times New Roman"/>
          <w:sz w:val="21"/>
          <w:szCs w:val="21"/>
        </w:rPr>
        <w:t> в соответствии с Законом Российской Федерации от 29.12.2012г. № 273 – 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</w:t>
      </w:r>
      <w:r w:rsidR="00963E9D">
        <w:rPr>
          <w:rFonts w:ascii="Times New Roman" w:eastAsia="Times New Roman" w:hAnsi="Times New Roman" w:cs="Times New Roman"/>
          <w:sz w:val="21"/>
          <w:szCs w:val="21"/>
        </w:rPr>
        <w:t xml:space="preserve">ования»; Уставом муниципального </w:t>
      </w:r>
      <w:r w:rsidR="00963E9D" w:rsidRPr="00963E9D">
        <w:rPr>
          <w:rFonts w:ascii="Times New Roman" w:eastAsia="Times New Roman" w:hAnsi="Times New Roman" w:cs="Times New Roman"/>
          <w:sz w:val="21"/>
          <w:szCs w:val="21"/>
        </w:rPr>
        <w:t xml:space="preserve">бюджетного  дошкольного  образовательного  учреждения  Васильевский детский </w:t>
      </w:r>
      <w:r w:rsidRPr="007B06A9">
        <w:rPr>
          <w:rFonts w:ascii="Times New Roman" w:eastAsia="Times New Roman" w:hAnsi="Times New Roman" w:cs="Times New Roman"/>
          <w:sz w:val="21"/>
          <w:szCs w:val="21"/>
        </w:rPr>
        <w:t>(далее – Учреждение).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1.2.Общее собрание работников является органом самоуправления Учреждения.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1.3.Общее собрание работников объединяет руководящих, педагогических и технических работников, работников блока питания, медицинского персонала, т.е. всех работающих по трудовому договору в Учреждении, представителя Учредителя. Положение об общем собрании работников обсуждается на общем собрании работников Учреждения, утверждается приказом по ДОУ и вводится в действие с указанием даты введения.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1.4.Изменения и дополнения в настоящее Положение вносятся Общим собранием работников и принимаются на его заседании.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1.5. Срок данного положения не ограничен. Положение действует до принятия нового.</w:t>
      </w: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B06A9" w:rsidRPr="007B06A9" w:rsidRDefault="007B06A9" w:rsidP="00963E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b/>
          <w:bCs/>
          <w:sz w:val="21"/>
        </w:rPr>
        <w:t>2.     Основные задачи Общего собрания работников Учреждения.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2.1.Работа над договором коллектива с руководством Учреждения (коллективным договором).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2.2.Решение вопросов социальной защиты работников.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2.3.Организация общественных работ.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Verdana" w:eastAsia="Times New Roman" w:hAnsi="Verdana" w:cs="Times New Roman"/>
          <w:sz w:val="20"/>
          <w:szCs w:val="20"/>
        </w:rPr>
        <w:t> </w:t>
      </w:r>
    </w:p>
    <w:p w:rsidR="007B06A9" w:rsidRPr="007B06A9" w:rsidRDefault="007B06A9" w:rsidP="00963E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b/>
          <w:bCs/>
          <w:sz w:val="21"/>
        </w:rPr>
        <w:t>3. Функции Общего собрания работников Учреждения.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Общее собрание работников: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3.1. Обсуждает и рекомендует к утверждению проект коллективного договора, правила внутреннего трудового распорядка, графики работ, графики отпусков работников Учреждения;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3.2. Обсуждает вопросы состояний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3.3. Рассматривает вопросы охраны и безопасности условий труда работников, охраны жизни и здоровья воспитанников в Учреждении;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3.4. Определяет порядок и условия предоставления социальных гарантий и льгот в пределах компетенции Учреждения;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3.5. При необходимости рассматривает и обсуждает вопросы работы с родителями (законными представителями) воспитанников;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3.6. В рамках действующего законодательства принимает необходимые меры, ограждающие педагогических и других работников, администрацию от необоснованного вмешательства в их профессиональную деятельность, ограничения самостоятельности Учреждения, его самоуправляемости. Выходит, с предложениями 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963E9D" w:rsidRDefault="00963E9D" w:rsidP="0096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7B06A9" w:rsidRPr="007B06A9" w:rsidRDefault="007B06A9" w:rsidP="00963E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b/>
          <w:bCs/>
          <w:sz w:val="21"/>
        </w:rPr>
        <w:t>4.Права общего собрания работников Учреждения.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4.1.Общее собрание работников имеет право: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- рассматривать и принимать изменения и дополнения в Устав Учреждения, а также его новую редакцию;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- выдвигать кандидатов в состав Попечительского совета Учреждения из работников Учреждения;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- выдвигать кандидатов на награждение;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-  обсуждать поведение или отдельные поступки работников Учреждения и принимать решения о вынесении общественного порицания в случае виновности;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-   издавать решения рекомендательного характера.  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4.2. Каждый член Общего собрания работников имеет право: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- потребовать обсуждения Общим собранием работников любого вопроса, касающегося деятельности учреждения, если его  предложение  поддержит не менее одной трети членов собрания;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- при несогласии с решением  Общего собрания работников высказать  свое  мотивированное мнение, которое  должно быть  занесено в протокол.</w:t>
      </w:r>
    </w:p>
    <w:p w:rsidR="00963E9D" w:rsidRDefault="00963E9D" w:rsidP="007B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B06A9" w:rsidRPr="007B06A9" w:rsidRDefault="007B06A9" w:rsidP="00963E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B06A9">
        <w:rPr>
          <w:rFonts w:ascii="Times New Roman" w:eastAsia="Times New Roman" w:hAnsi="Times New Roman" w:cs="Times New Roman"/>
          <w:b/>
          <w:bCs/>
          <w:sz w:val="21"/>
        </w:rPr>
        <w:t>5.Организация  управления</w:t>
      </w:r>
      <w:proofErr w:type="gramEnd"/>
      <w:r w:rsidRPr="007B06A9">
        <w:rPr>
          <w:rFonts w:ascii="Times New Roman" w:eastAsia="Times New Roman" w:hAnsi="Times New Roman" w:cs="Times New Roman"/>
          <w:b/>
          <w:bCs/>
          <w:sz w:val="21"/>
        </w:rPr>
        <w:t xml:space="preserve"> Общим собранием работников Учреждения.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5.1. На заседании Общего собрания  работников могут быть приглашены  представители учредителя, общественных организаций  органов муниципального  и государственного  управления. Лица приглашенные на собрание, </w:t>
      </w:r>
      <w:proofErr w:type="gramStart"/>
      <w:r w:rsidRPr="007B06A9">
        <w:rPr>
          <w:rFonts w:ascii="Times New Roman" w:eastAsia="Times New Roman" w:hAnsi="Times New Roman" w:cs="Times New Roman"/>
          <w:sz w:val="21"/>
          <w:szCs w:val="21"/>
        </w:rPr>
        <w:t>пользуются  правом</w:t>
      </w:r>
      <w:proofErr w:type="gramEnd"/>
      <w:r w:rsidRPr="007B06A9">
        <w:rPr>
          <w:rFonts w:ascii="Times New Roman" w:eastAsia="Times New Roman" w:hAnsi="Times New Roman" w:cs="Times New Roman"/>
          <w:sz w:val="21"/>
          <w:szCs w:val="21"/>
        </w:rPr>
        <w:t xml:space="preserve"> совещательного  голоса, могут вносить  предложения  и заявления, участвовать  в обсуждении вопросов, находящихся  в их компетенции.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5.2. Для ведения  Общего собрания  работников из его состава  открытым голосованием избирается председатель и секретарь сроком  на один  учебный   год, которые выполняют свои обязанности на общественных началах.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5.3. Председатель  Общего собрания работников: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 организует деятельность Общего собрания работников;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- информирует членов трудового коллектива о предстоящем заседании не менее чем за 10 дней до его проведения;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- организует подготовку и проведение заседания;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 определяет повестку дня;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 контролирует  выполнение решений.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5.4. Общее собрание  работников собирается не реже 2 раз в  год.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5.5. Общее собрание работников считается правомочным, если на нем присутствует более половины членов  трудового коллектива Учреждения.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5.6. Решение Общего собрания работников принимается  простым большинством голосов.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5.7.По вопросу объявления забастовки Общее собрание работников  Учреждения считается правомочным, если на нем присутствовало не менее двух третей от общего числа  работников.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5.8. Решения Общего собрания работников,  принятые в пределах его полномочий и в соответствии с законодательством,  являются рекомендательными и становятся обязательными  для исполнения всеми членами коллектива.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7B06A9">
        <w:rPr>
          <w:rFonts w:ascii="Times New Roman" w:eastAsia="Times New Roman" w:hAnsi="Times New Roman" w:cs="Times New Roman"/>
          <w:b/>
          <w:bCs/>
          <w:sz w:val="21"/>
        </w:rPr>
        <w:t> 6.Делопроизводство  Общего  собрания работников Учреждения. 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6.1. Заседания Общего собрания работников  оформляются протоколом.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 xml:space="preserve">6.2. В </w:t>
      </w:r>
      <w:proofErr w:type="gramStart"/>
      <w:r w:rsidRPr="007B06A9">
        <w:rPr>
          <w:rFonts w:ascii="Times New Roman" w:eastAsia="Times New Roman" w:hAnsi="Times New Roman" w:cs="Times New Roman"/>
          <w:sz w:val="21"/>
          <w:szCs w:val="21"/>
        </w:rPr>
        <w:t>протоколе  фиксируются</w:t>
      </w:r>
      <w:proofErr w:type="gramEnd"/>
      <w:r w:rsidRPr="007B06A9"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  дата проведения;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 количественное присутствие (отсутствие) членов трудового коллектива;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 приглашенные (Ф.И.О., должность);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 повестка дня;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 ход обсуждения вопросов;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 предложения, рекомендации и замечания членов трудового  коллектива, приглашенных лиц;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 - решение по каждому вопросу.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6.3. Протоколы  подписываются председателем и секретарем Общего собрания работников.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6.4. Нумерация  протоколов Общего собрания  ведется от начала учебного  года.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Times New Roman" w:eastAsia="Times New Roman" w:hAnsi="Times New Roman" w:cs="Times New Roman"/>
          <w:sz w:val="21"/>
          <w:szCs w:val="21"/>
        </w:rPr>
        <w:t>6.5.  Протоколы  общего собрания работников хранятся в делах Учреждения (50 лет) и передается  по акту (при смене руководителя, передачи в архив).</w:t>
      </w:r>
    </w:p>
    <w:p w:rsidR="007B06A9" w:rsidRPr="007B06A9" w:rsidRDefault="007B06A9" w:rsidP="007B06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B06A9">
        <w:rPr>
          <w:rFonts w:ascii="Verdana" w:eastAsia="Times New Roman" w:hAnsi="Verdana" w:cs="Times New Roman"/>
          <w:sz w:val="20"/>
          <w:szCs w:val="20"/>
        </w:rPr>
        <w:t> </w:t>
      </w:r>
    </w:p>
    <w:p w:rsidR="009D2F92" w:rsidRPr="007B06A9" w:rsidRDefault="009D2F92" w:rsidP="007B06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2F92" w:rsidRPr="007B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6A9"/>
    <w:rsid w:val="007B06A9"/>
    <w:rsid w:val="00963E9D"/>
    <w:rsid w:val="009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DC99-8756-42A8-8519-81EDC0D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6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7B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6A9"/>
    <w:rPr>
      <w:b/>
      <w:bCs/>
    </w:rPr>
  </w:style>
  <w:style w:type="character" w:customStyle="1" w:styleId="apple-converted-space">
    <w:name w:val="apple-converted-space"/>
    <w:basedOn w:val="a0"/>
    <w:rsid w:val="007B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1048</Words>
  <Characters>5976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dcterms:created xsi:type="dcterms:W3CDTF">2016-10-12T17:37:00Z</dcterms:created>
  <dcterms:modified xsi:type="dcterms:W3CDTF">2020-02-29T07:45:00Z</dcterms:modified>
</cp:coreProperties>
</file>